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0F4F" w14:textId="77777777" w:rsidR="00912BD7" w:rsidRPr="003713BF" w:rsidRDefault="00912BD7" w:rsidP="00912BD7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3713B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เอกสาร </w:t>
      </w:r>
      <w:r w:rsidRPr="003713BF">
        <w:rPr>
          <w:rFonts w:ascii="TH SarabunIT๙" w:eastAsia="Cordia New" w:hAnsi="TH SarabunIT๙" w:cs="TH SarabunIT๙"/>
          <w:sz w:val="32"/>
          <w:szCs w:val="32"/>
          <w:u w:val="single"/>
        </w:rPr>
        <w:t>C</w:t>
      </w:r>
    </w:p>
    <w:p w14:paraId="1D1234ED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E8518CD" w14:textId="1E5BF364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แบบฟอร์มการเขียนบทคัดย่อ </w:t>
      </w:r>
      <w:r w:rsidR="00BC5E60" w:rsidRPr="003713BF">
        <w:rPr>
          <w:rFonts w:ascii="TH SarabunIT๙" w:eastAsia="Cordia New" w:hAnsi="TH SarabunIT๙" w:cs="TH SarabunIT๙"/>
          <w:sz w:val="32"/>
          <w:szCs w:val="32"/>
        </w:rPr>
        <w:t>:</w:t>
      </w:r>
      <w:r w:rsidR="00BC5E60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ผลงานการพัฒนาคุณภาพ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นวัตกรรม</w:t>
      </w:r>
    </w:p>
    <w:p w14:paraId="33154CDC" w14:textId="77777777" w:rsidR="00912BD7" w:rsidRPr="003713BF" w:rsidRDefault="00912BD7" w:rsidP="00912BD7">
      <w:pPr>
        <w:spacing w:after="0" w:line="240" w:lineRule="auto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53326C56" w14:textId="77777777" w:rsidR="00912BD7" w:rsidRPr="003713BF" w:rsidRDefault="00912BD7" w:rsidP="00912BD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ผลงานที่เป็นการพัฒนาที่สามารถวัดผลลัพธ์ของการเปลี่ยนแปลงได้ชัดเจน</w:t>
      </w:r>
    </w:p>
    <w:p w14:paraId="507305F8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1. ชื่อนวัตกรรม</w:t>
      </w:r>
      <w:r w:rsidRPr="003713BF">
        <w:rPr>
          <w:rFonts w:ascii="TH SarabunIT๙" w:eastAsia="Cordia New" w:hAnsi="TH SarabunIT๙" w:cs="TH SarabunIT๙"/>
          <w:sz w:val="32"/>
          <w:szCs w:val="32"/>
        </w:rPr>
        <w:t xml:space="preserve"> :</w:t>
      </w:r>
    </w:p>
    <w:p w14:paraId="12CCF5C8" w14:textId="016F9FA4" w:rsidR="00BF6E4F" w:rsidRPr="003713BF" w:rsidRDefault="00912BD7" w:rsidP="00BF6E4F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2. ชื่อ</w:t>
      </w:r>
      <w:r w:rsidR="009F54BF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เจ้าของ</w:t>
      </w:r>
      <w:r w:rsidR="0014567E">
        <w:rPr>
          <w:rFonts w:ascii="TH SarabunIT๙" w:eastAsia="Cordia New" w:hAnsi="TH SarabunIT๙" w:cs="TH SarabunIT๙" w:hint="cs"/>
          <w:sz w:val="32"/>
          <w:szCs w:val="32"/>
          <w:cs/>
        </w:rPr>
        <w:t>นวัตกรรม</w:t>
      </w:r>
      <w:r w:rsidRPr="003713BF">
        <w:rPr>
          <w:rFonts w:ascii="TH SarabunIT๙" w:eastAsia="Cordia New" w:hAnsi="TH SarabunIT๙" w:cs="TH SarabunIT๙"/>
          <w:sz w:val="32"/>
          <w:szCs w:val="32"/>
        </w:rPr>
        <w:t xml:space="preserve"> :</w:t>
      </w:r>
    </w:p>
    <w:p w14:paraId="4C7D38A3" w14:textId="700521CE" w:rsidR="009F54BF" w:rsidRPr="003713BF" w:rsidRDefault="009F54BF" w:rsidP="00BF6E4F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 ชื่อผู้นำเสนอ </w:t>
      </w:r>
      <w:r w:rsidRPr="003713BF">
        <w:rPr>
          <w:rFonts w:ascii="TH SarabunIT๙" w:eastAsia="Cordia New" w:hAnsi="TH SarabunIT๙" w:cs="TH SarabunIT๙"/>
          <w:sz w:val="32"/>
          <w:szCs w:val="32"/>
        </w:rPr>
        <w:t>:</w:t>
      </w:r>
    </w:p>
    <w:p w14:paraId="38F8C48F" w14:textId="23D1925C" w:rsidR="00912BD7" w:rsidRPr="003713BF" w:rsidRDefault="003713BF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912BD7" w:rsidRPr="003713BF">
        <w:rPr>
          <w:rFonts w:ascii="TH SarabunIT๙" w:eastAsia="Cordia New" w:hAnsi="TH SarabunIT๙" w:cs="TH SarabunIT๙"/>
          <w:sz w:val="32"/>
          <w:szCs w:val="32"/>
          <w:cs/>
        </w:rPr>
        <w:t>. ชื่อหน่วยงาน</w:t>
      </w:r>
      <w:r w:rsidR="009F54BF" w:rsidRPr="003713B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9F54BF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เบอร์โทรศัพท์ </w:t>
      </w:r>
      <w:r w:rsidR="009F54BF" w:rsidRPr="003713BF">
        <w:rPr>
          <w:rFonts w:ascii="TH SarabunIT๙" w:eastAsia="Cordia New" w:hAnsi="TH SarabunIT๙" w:cs="TH SarabunIT๙"/>
          <w:sz w:val="32"/>
          <w:szCs w:val="32"/>
        </w:rPr>
        <w:t>e-mail address :</w:t>
      </w:r>
    </w:p>
    <w:p w14:paraId="3A9963E3" w14:textId="2D09C37F" w:rsidR="00912BD7" w:rsidRPr="003713BF" w:rsidRDefault="003713BF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="00912BD7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="009F54BF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บทนำ (หลักการและเหตุผล วัตถุประสงค์) </w:t>
      </w:r>
      <w:r w:rsidR="00912BD7" w:rsidRPr="003713BF">
        <w:rPr>
          <w:rFonts w:ascii="TH SarabunIT๙" w:eastAsia="Cordia New" w:hAnsi="TH SarabunIT๙" w:cs="TH SarabunIT๙"/>
          <w:sz w:val="32"/>
          <w:szCs w:val="32"/>
        </w:rPr>
        <w:t>:</w:t>
      </w:r>
    </w:p>
    <w:p w14:paraId="2999CF50" w14:textId="3FEADF33" w:rsidR="00912BD7" w:rsidRPr="003713BF" w:rsidRDefault="003713BF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</w:rPr>
        <w:t>6</w:t>
      </w:r>
      <w:r w:rsidR="00912BD7" w:rsidRPr="003713BF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proofErr w:type="gramStart"/>
      <w:r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วิธีการสร้างนวัตกรรม</w:t>
      </w:r>
      <w:r w:rsidR="00912BD7" w:rsidRPr="003713BF">
        <w:rPr>
          <w:rFonts w:ascii="TH SarabunIT๙" w:eastAsia="Cordia New" w:hAnsi="TH SarabunIT๙" w:cs="TH SarabunIT๙"/>
          <w:sz w:val="32"/>
          <w:szCs w:val="32"/>
        </w:rPr>
        <w:t xml:space="preserve"> :</w:t>
      </w:r>
      <w:proofErr w:type="gramEnd"/>
    </w:p>
    <w:p w14:paraId="0CB2ED5B" w14:textId="72CE4A82" w:rsidR="00912BD7" w:rsidRPr="003713BF" w:rsidRDefault="003713BF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912BD7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3713B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การทดสอบประสิทธิภาพนวัตกรรม </w:t>
      </w:r>
      <w:r w:rsidR="00912BD7" w:rsidRPr="003713BF">
        <w:rPr>
          <w:rFonts w:ascii="TH SarabunIT๙" w:eastAsia="Cordia New" w:hAnsi="TH SarabunIT๙" w:cs="TH SarabunIT๙"/>
          <w:sz w:val="32"/>
          <w:szCs w:val="32"/>
        </w:rPr>
        <w:t>:</w:t>
      </w:r>
    </w:p>
    <w:p w14:paraId="474885DD" w14:textId="6D226996" w:rsidR="00912BD7" w:rsidRPr="003713BF" w:rsidRDefault="003713BF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912BD7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ประโยชน์/การนำไปใช้</w:t>
      </w:r>
      <w:r w:rsidR="00912BD7" w:rsidRPr="003713BF">
        <w:rPr>
          <w:rFonts w:ascii="TH SarabunIT๙" w:eastAsia="Cordia New" w:hAnsi="TH SarabunIT๙" w:cs="TH SarabunIT๙"/>
          <w:sz w:val="32"/>
          <w:szCs w:val="32"/>
        </w:rPr>
        <w:t xml:space="preserve"> :</w:t>
      </w:r>
    </w:p>
    <w:p w14:paraId="444445E7" w14:textId="28DB8AFC" w:rsidR="00912BD7" w:rsidRPr="003713BF" w:rsidRDefault="003713BF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912BD7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. </w:t>
      </w:r>
      <w:r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เอกสารอ้างอิง</w:t>
      </w:r>
      <w:r w:rsidR="00912BD7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912BD7" w:rsidRPr="003713BF">
        <w:rPr>
          <w:rFonts w:ascii="TH SarabunIT๙" w:eastAsia="Cordia New" w:hAnsi="TH SarabunIT๙" w:cs="TH SarabunIT๙"/>
          <w:sz w:val="32"/>
          <w:szCs w:val="32"/>
        </w:rPr>
        <w:t>:</w:t>
      </w:r>
    </w:p>
    <w:p w14:paraId="6C7BB4F5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60DA01A7" w14:textId="34CF8ADC" w:rsidR="00912BD7" w:rsidRDefault="00912BD7" w:rsidP="00912BD7">
      <w:pPr>
        <w:spacing w:after="0" w:line="240" w:lineRule="auto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หมายเหตุ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ab/>
        <w:t xml:space="preserve">- พิมพ์ด้วยโปรแกรม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Microsoft Word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ตัวอักษร </w:t>
      </w:r>
      <w:proofErr w:type="spellStart"/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Angsana</w:t>
      </w:r>
      <w:proofErr w:type="spellEnd"/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 New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ขนาดอักษร 16</w:t>
      </w:r>
    </w:p>
    <w:p w14:paraId="190EDDA9" w14:textId="5AFDF39C" w:rsidR="0051027F" w:rsidRPr="003713BF" w:rsidRDefault="0051027F" w:rsidP="00912BD7">
      <w:pPr>
        <w:spacing w:after="0" w:line="240" w:lineRule="auto"/>
        <w:rPr>
          <w:rFonts w:ascii="TH SarabunIT๙" w:eastAsia="Cordia New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ab/>
        <w:t xml:space="preserve">- </w:t>
      </w:r>
      <w:r>
        <w:rPr>
          <w:rFonts w:ascii="TH SarabunIT๙" w:eastAsia="Cordia New" w:hAnsi="TH SarabunIT๙" w:cs="TH SarabunIT๙" w:hint="cs"/>
          <w:b w:val="0"/>
          <w:bCs w:val="0"/>
          <w:sz w:val="32"/>
          <w:szCs w:val="32"/>
          <w:cs/>
        </w:rPr>
        <w:t xml:space="preserve">ส่งผลงาน </w:t>
      </w:r>
      <w:r w:rsidRPr="0051027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E-mail address:</w:t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 qo_kpp@hotmail.com</w:t>
      </w:r>
    </w:p>
    <w:p w14:paraId="58EFBD83" w14:textId="612E1C6C" w:rsidR="00F9794D" w:rsidRPr="003713BF" w:rsidRDefault="00912BD7" w:rsidP="00F9794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ab/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ab/>
      </w:r>
      <w:r w:rsidR="00F9794D" w:rsidRPr="003713BF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F9794D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ส่งผลงานภายในวันที่ </w:t>
      </w:r>
      <w:r w:rsidR="00BF6E4F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="00F9794D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9794D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F9794D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256</w:t>
      </w:r>
      <w:r w:rsidR="00BC5E60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</w:p>
    <w:p w14:paraId="00462A47" w14:textId="77777777" w:rsidR="00912BD7" w:rsidRPr="003713BF" w:rsidRDefault="00912BD7" w:rsidP="00912BD7">
      <w:pPr>
        <w:spacing w:after="0" w:line="240" w:lineRule="auto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1ED0978C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</w:p>
    <w:p w14:paraId="4352A0B7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53EC5FF3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2E29D474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15C8448E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3EFAA9F8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31575348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7E22AFDE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13C1D921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0EB375AC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15B6012F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0258164F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085C8AF3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614B533C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21C51628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3FFA04F8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759D6379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31FE20CE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7D3D3E72" w14:textId="77777777" w:rsidR="00912BD7" w:rsidRPr="003713BF" w:rsidRDefault="00912BD7" w:rsidP="006D3B92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sectPr w:rsidR="00912BD7" w:rsidRPr="003713BF" w:rsidSect="00C96B20">
      <w:pgSz w:w="11906" w:h="16838" w:code="9"/>
      <w:pgMar w:top="1134" w:right="992" w:bottom="709" w:left="1418" w:header="709" w:footer="14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20915"/>
    <w:multiLevelType w:val="hybridMultilevel"/>
    <w:tmpl w:val="BA7CC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92"/>
    <w:rsid w:val="000779F0"/>
    <w:rsid w:val="0014567E"/>
    <w:rsid w:val="001760E8"/>
    <w:rsid w:val="00212460"/>
    <w:rsid w:val="003713BF"/>
    <w:rsid w:val="00471283"/>
    <w:rsid w:val="0051027F"/>
    <w:rsid w:val="00574561"/>
    <w:rsid w:val="005E6AC2"/>
    <w:rsid w:val="006D3B92"/>
    <w:rsid w:val="00912BD7"/>
    <w:rsid w:val="009F54BF"/>
    <w:rsid w:val="00BC5E60"/>
    <w:rsid w:val="00BF6E4F"/>
    <w:rsid w:val="00C01A85"/>
    <w:rsid w:val="00C96B20"/>
    <w:rsid w:val="00CD2075"/>
    <w:rsid w:val="00D14B55"/>
    <w:rsid w:val="00D83966"/>
    <w:rsid w:val="00D96ED3"/>
    <w:rsid w:val="00E512F1"/>
    <w:rsid w:val="00E65881"/>
    <w:rsid w:val="00F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1FF9"/>
  <w15:docId w15:val="{CF6E84FC-3DD1-4BF2-9FB1-6C7343AD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="Times New Roman" w:hAnsiTheme="majorBidi" w:cstheme="majorBidi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9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3B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QO1</dc:creator>
  <cp:lastModifiedBy>USER</cp:lastModifiedBy>
  <cp:revision>4</cp:revision>
  <cp:lastPrinted>2019-04-05T07:09:00Z</cp:lastPrinted>
  <dcterms:created xsi:type="dcterms:W3CDTF">2024-02-12T04:00:00Z</dcterms:created>
  <dcterms:modified xsi:type="dcterms:W3CDTF">2024-02-16T07:06:00Z</dcterms:modified>
</cp:coreProperties>
</file>