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4BF9" w14:textId="7B378A80" w:rsidR="00CB25B2" w:rsidRPr="00CB25B2" w:rsidRDefault="00CE33F1" w:rsidP="00CB25B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E33F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25D90EE" wp14:editId="74189CA1">
                <wp:simplePos x="0" y="0"/>
                <wp:positionH relativeFrom="column">
                  <wp:posOffset>4501515</wp:posOffset>
                </wp:positionH>
                <wp:positionV relativeFrom="paragraph">
                  <wp:posOffset>-250190</wp:posOffset>
                </wp:positionV>
                <wp:extent cx="14763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47C9" w14:textId="395AE811" w:rsidR="00CE33F1" w:rsidRPr="008C4870" w:rsidRDefault="00CE33F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4870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โปรดกรอกข้อมูลด้วยตัวบรรจง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45pt;margin-top:-19.7pt;width:116.2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LcWAIAAPAEAAAOAAAAZHJzL2Uyb0RvYy54bWysVNtu2zAMfR+wfxD0vthxk2Y14hRdugwD&#10;ugvW7gMUWYqFyqInKbHTrx8lO266AX0Y5geBtMhDHl60vO5qTQ7COgWmoNNJSokwHEpldgX9+bB5&#10;954S55kpmQYjCnoUjl6v3r5Ztk0uMqhAl8ISBDEub5uCVt43eZI4XomauQk0wuClBFszj6rdJaVl&#10;LaLXOsnS9DJpwZaNBS6cw7+3/SVdRXwpBfffpHTCE11QzM3H08ZzG85ktWT5zrKmUnxIg/1DFjVT&#10;BoOOULfMM7K36i+oWnELDqSfcKgTkFJxETkgm2n6B5v7ijUicsHiuGYsk/t/sPzr4bslqiwoNsqw&#10;Glv0IDpPPkBHslCdtnE5Gt03aOY7/I1djkxdcwf80RED64qZnbixFtpKsBKzmwbP5My1x3EBZNt+&#10;gRLDsL2HCNRJW4fSYTEIomOXjmNnQio8hJwtLi8Wc0o43mVX8wzlEILlJ+/GOv9JQE2CUFCLnY/o&#10;7HDnfG96MgnBtCFtQS+miBNUB1qVG6V1VOxuu9aWHBgOzWaT4jcEe2EWuH40JWKz3DOlexlT0mYg&#10;H/gOzP1Riz7uDyGx3sgp6yOHSRdjuPKxr11AQcvgIjGt0Wmo/Usn7U9Og21wE3H6R8f09WijdYwI&#10;xo+OtTJgX3eWvf2Jdc81dN932w7rE8QtlEfsvoV+BfHJQKEC+0RJi+tXUPdrz6ygRH82OEFX09ks&#10;7GtUZvNFhoo9v9me3zDDEaqgnpJeXPu444GMgRucNKniEDxnMiSLaxXHaHgCwt6e69Hq+aFa/QYA&#10;AP//AwBQSwMEFAAGAAgAAAAhALuujl7cAAAACQEAAA8AAABkcnMvZG93bnJldi54bWxMj8tOxDAM&#10;RfdI/ENkJHYzaUsFk9J0hJBALNgw8AGeJn2IxglNplP+HrOCna17dH1c71c3icXOcfSkId9mICy1&#10;3ozUa/h4f9rsQMSEZHDyZDV82wj75vKixsr4M73Z5ZB6wSUUK9QwpBQqKWM7WIdx64Mlzjo/O0y8&#10;zr00M5653E2yyLJb6XAkvjBgsI+DbT8PJ6dB+VB2rnBJFc9hwfG1i18vndbXV+vDPYhk1/QHw68+&#10;q0PDTkd/IhPFpOEu2ylGNWxuVAmCCVXmPBw5ykE2tfz/QfMDAAD//wMAUEsBAi0AFAAGAAgAAAAh&#10;ALaDOJL+AAAA4QEAABMAAAAAAAAAAAAAAAAAAAAAAFtDb250ZW50X1R5cGVzXS54bWxQSwECLQAU&#10;AAYACAAAACEAOP0h/9YAAACUAQAACwAAAAAAAAAAAAAAAAAvAQAAX3JlbHMvLnJlbHNQSwECLQAU&#10;AAYACAAAACEAuCiS3FgCAADwBAAADgAAAAAAAAAAAAAAAAAuAgAAZHJzL2Uyb0RvYy54bWxQSwEC&#10;LQAUAAYACAAAACEAu66OXtwAAAAJAQAADwAAAAAAAAAAAAAAAACyBAAAZHJzL2Rvd25yZXYueG1s&#10;UEsFBgAAAAAEAAQA8wAAALsFAAAAAA==&#10;" fillcolor="white [3201]" strokecolor="red" strokeweight=".25pt">
                <v:textbox>
                  <w:txbxContent>
                    <w:p w14:paraId="2E4C47C9" w14:textId="395AE811" w:rsidR="00CE33F1" w:rsidRPr="008C4870" w:rsidRDefault="00CE33F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C4870">
                        <w:rPr>
                          <w:rFonts w:hint="cs"/>
                          <w:color w:val="FF0000"/>
                          <w:sz w:val="24"/>
                          <w:szCs w:val="24"/>
                          <w:cs/>
                        </w:rPr>
                        <w:t>โปรดกรอกข้อมูลด้วยตัวบรรจง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CB25B2" w:rsidRPr="00CB25B2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54586795" wp14:editId="621E4F85">
            <wp:simplePos x="0" y="0"/>
            <wp:positionH relativeFrom="column">
              <wp:posOffset>113665</wp:posOffset>
            </wp:positionH>
            <wp:positionV relativeFrom="paragraph">
              <wp:posOffset>-210185</wp:posOffset>
            </wp:positionV>
            <wp:extent cx="532765" cy="583565"/>
            <wp:effectExtent l="19050" t="0" r="635" b="0"/>
            <wp:wrapSquare wrapText="bothSides"/>
            <wp:docPr id="2" name="Picture 2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B2" w:rsidRPr="00CB25B2">
        <w:rPr>
          <w:rFonts w:ascii="TH SarabunPSK" w:hAnsi="TH SarabunPSK" w:cs="TH SarabunPSK"/>
        </w:rPr>
        <w:t xml:space="preserve">               </w:t>
      </w:r>
      <w:r w:rsidR="00966A50">
        <w:rPr>
          <w:rFonts w:ascii="TH SarabunPSK" w:hAnsi="TH SarabunPSK" w:cs="TH SarabunPSK" w:hint="cs"/>
          <w:cs/>
        </w:rPr>
        <w:t xml:space="preserve">       </w:t>
      </w:r>
      <w:r w:rsidR="00CB25B2" w:rsidRPr="00CB25B2">
        <w:rPr>
          <w:rFonts w:ascii="TH SarabunPSK" w:hAnsi="TH SarabunPSK" w:cs="TH SarabunPSK"/>
          <w:cs/>
        </w:rPr>
        <w:t>บันทึกข้อความ</w:t>
      </w:r>
    </w:p>
    <w:p w14:paraId="39026FBE" w14:textId="4C9DF8D8" w:rsidR="00B83313" w:rsidRDefault="00B83313" w:rsidP="00CB25B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E88FD" w14:textId="3F94580B" w:rsidR="00CB25B2" w:rsidRPr="00966A50" w:rsidRDefault="00CB25B2" w:rsidP="00CB25B2">
      <w:pPr>
        <w:jc w:val="both"/>
        <w:rPr>
          <w:rFonts w:ascii="TH SarabunIT๙" w:hAnsi="TH SarabunIT๙" w:cs="TH SarabunIT๙"/>
          <w:sz w:val="32"/>
          <w:szCs w:val="32"/>
        </w:rPr>
      </w:pPr>
      <w:r w:rsidRPr="00966A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486DAB">
        <w:rPr>
          <w:rFonts w:ascii="TH SarabunIT๙" w:hAnsi="TH SarabunIT๙" w:cs="TH SarabunIT๙" w:hint="cs"/>
          <w:sz w:val="32"/>
          <w:szCs w:val="32"/>
          <w:cs/>
        </w:rPr>
        <w:t>โรงพยาบาลกำแพงเพชร หน่วยงาน</w:t>
      </w:r>
      <w:r w:rsidRPr="00966A5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 </w:t>
      </w:r>
      <w:r w:rsidRPr="00966A50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966A5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E1307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6A5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66A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6A50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14:paraId="05EA43BB" w14:textId="130F4246" w:rsidR="00CB25B2" w:rsidRPr="00966A50" w:rsidRDefault="00CB25B2" w:rsidP="00CB25B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6A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66A50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193407">
        <w:rPr>
          <w:rFonts w:ascii="TH SarabunIT๙" w:hAnsi="TH SarabunIT๙" w:cs="TH SarabunIT๙" w:hint="cs"/>
          <w:sz w:val="32"/>
          <w:szCs w:val="32"/>
          <w:cs/>
        </w:rPr>
        <w:t>กพ</w:t>
      </w:r>
      <w:proofErr w:type="spellEnd"/>
      <w:r w:rsidR="00A5736E">
        <w:rPr>
          <w:rFonts w:ascii="TH SarabunIT๙" w:hAnsi="TH SarabunIT๙" w:cs="TH SarabunIT๙"/>
          <w:sz w:val="32"/>
          <w:szCs w:val="32"/>
          <w:cs/>
        </w:rPr>
        <w:t>.003</w:t>
      </w:r>
      <w:r w:rsidR="00A5736E">
        <w:rPr>
          <w:rFonts w:ascii="TH SarabunIT๙" w:hAnsi="TH SarabunIT๙" w:cs="TH SarabunIT๙"/>
          <w:sz w:val="32"/>
          <w:szCs w:val="32"/>
        </w:rPr>
        <w:t>3</w:t>
      </w:r>
      <w:bookmarkStart w:id="0" w:name="_GoBack"/>
      <w:bookmarkEnd w:id="0"/>
      <w:r w:rsidR="00E13078">
        <w:rPr>
          <w:rFonts w:ascii="TH SarabunIT๙" w:hAnsi="TH SarabunIT๙" w:cs="TH SarabunIT๙" w:hint="cs"/>
          <w:sz w:val="32"/>
          <w:szCs w:val="32"/>
          <w:cs/>
        </w:rPr>
        <w:t>.202/</w:t>
      </w:r>
      <w:r w:rsidRPr="00966A5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4A0EF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66A5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66A5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66A50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r w:rsidR="00966A50">
        <w:rPr>
          <w:rFonts w:ascii="TH SarabunIT๙" w:hAnsi="TH SarabunIT๙" w:cs="TH SarabunIT๙"/>
          <w:sz w:val="32"/>
          <w:szCs w:val="32"/>
        </w:rPr>
        <w:t>……</w:t>
      </w:r>
      <w:r w:rsidR="004A0EFF">
        <w:rPr>
          <w:rFonts w:ascii="TH SarabunIT๙" w:hAnsi="TH SarabunIT๙" w:cs="TH SarabunIT๙"/>
          <w:sz w:val="32"/>
          <w:szCs w:val="32"/>
        </w:rPr>
        <w:t>……..</w:t>
      </w:r>
      <w:r w:rsidR="00966A50">
        <w:rPr>
          <w:rFonts w:ascii="TH SarabunIT๙" w:hAnsi="TH SarabunIT๙" w:cs="TH SarabunIT๙"/>
          <w:sz w:val="32"/>
          <w:szCs w:val="32"/>
        </w:rPr>
        <w:t>…</w:t>
      </w:r>
      <w:r w:rsidR="00824F74">
        <w:rPr>
          <w:rFonts w:ascii="TH SarabunIT๙" w:hAnsi="TH SarabunIT๙" w:cs="TH SarabunIT๙"/>
          <w:sz w:val="32"/>
          <w:szCs w:val="32"/>
        </w:rPr>
        <w:t>…………………….</w:t>
      </w:r>
      <w:r w:rsidR="00966A50">
        <w:rPr>
          <w:rFonts w:ascii="TH SarabunIT๙" w:hAnsi="TH SarabunIT๙" w:cs="TH SarabunIT๙"/>
          <w:sz w:val="32"/>
          <w:szCs w:val="32"/>
        </w:rPr>
        <w:t>..</w:t>
      </w:r>
      <w:r w:rsidRPr="00966A50">
        <w:rPr>
          <w:rFonts w:ascii="TH SarabunIT๙" w:hAnsi="TH SarabunIT๙" w:cs="TH SarabunIT๙"/>
          <w:sz w:val="32"/>
          <w:szCs w:val="32"/>
        </w:rPr>
        <w:t>……</w:t>
      </w:r>
      <w:r w:rsidR="00486DA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66A5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350D0B" w14:textId="77777777" w:rsidR="00CB25B2" w:rsidRPr="00966A50" w:rsidRDefault="00CB25B2" w:rsidP="00CB25B2">
      <w:pPr>
        <w:jc w:val="both"/>
        <w:rPr>
          <w:rFonts w:ascii="TH SarabunIT๙" w:hAnsi="TH SarabunIT๙" w:cs="TH SarabunIT๙"/>
          <w:sz w:val="32"/>
          <w:szCs w:val="32"/>
          <w:u w:val="double"/>
        </w:rPr>
      </w:pPr>
      <w:r w:rsidRPr="00966A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6A50">
        <w:rPr>
          <w:rFonts w:ascii="TH SarabunIT๙" w:hAnsi="TH SarabunIT๙" w:cs="TH SarabunIT๙"/>
          <w:sz w:val="32"/>
          <w:szCs w:val="32"/>
        </w:rPr>
        <w:t xml:space="preserve">  </w:t>
      </w:r>
      <w:r w:rsidRPr="00966A50">
        <w:rPr>
          <w:rFonts w:ascii="TH SarabunIT๙" w:hAnsi="TH SarabunIT๙" w:cs="TH SarabunIT๙"/>
          <w:sz w:val="32"/>
          <w:szCs w:val="32"/>
          <w:cs/>
        </w:rPr>
        <w:t>ขออนุญาตไปราชการและเบิกค่าใช้จ่าย</w:t>
      </w:r>
    </w:p>
    <w:p w14:paraId="194203A4" w14:textId="389826F4" w:rsidR="00CB25B2" w:rsidRPr="00966A50" w:rsidRDefault="00CB25B2" w:rsidP="00BE0A63">
      <w:pPr>
        <w:pStyle w:val="1"/>
        <w:spacing w:before="120"/>
        <w:rPr>
          <w:rFonts w:ascii="TH SarabunIT๙" w:eastAsia="Cordia New" w:hAnsi="TH SarabunIT๙" w:cs="TH SarabunIT๙"/>
        </w:rPr>
      </w:pPr>
      <w:r w:rsidRPr="00966A50">
        <w:rPr>
          <w:rFonts w:ascii="TH SarabunIT๙" w:eastAsia="Cordia New" w:hAnsi="TH SarabunIT๙" w:cs="TH SarabunIT๙"/>
          <w:b/>
          <w:bCs/>
          <w:cs/>
        </w:rPr>
        <w:t>เรียน</w:t>
      </w:r>
      <w:r w:rsidRPr="00966A50">
        <w:rPr>
          <w:rFonts w:ascii="TH SarabunIT๙" w:eastAsia="Cordia New" w:hAnsi="TH SarabunIT๙" w:cs="TH SarabunIT๙"/>
          <w:cs/>
        </w:rPr>
        <w:t xml:space="preserve">    ผู้</w:t>
      </w:r>
      <w:r w:rsidR="00486DAB">
        <w:rPr>
          <w:rFonts w:ascii="TH SarabunIT๙" w:eastAsia="Cordia New" w:hAnsi="TH SarabunIT๙" w:cs="TH SarabunIT๙" w:hint="cs"/>
          <w:cs/>
        </w:rPr>
        <w:t>ว่าราชการจังหวัดกำแพงเพชร</w:t>
      </w:r>
    </w:p>
    <w:p w14:paraId="1492573D" w14:textId="505473CD" w:rsidR="008A6F73" w:rsidRDefault="00CB25B2" w:rsidP="008A6F73">
      <w:pPr>
        <w:pStyle w:val="1"/>
        <w:spacing w:before="120"/>
        <w:jc w:val="thaiDistribute"/>
        <w:rPr>
          <w:rFonts w:ascii="TH SarabunIT๙" w:eastAsia="Cordia New" w:hAnsi="TH SarabunIT๙" w:cs="TH SarabunIT๙"/>
        </w:rPr>
      </w:pPr>
      <w:r w:rsidRPr="00966A50">
        <w:rPr>
          <w:rFonts w:ascii="TH SarabunIT๙" w:eastAsia="Cordia New" w:hAnsi="TH SarabunIT๙" w:cs="TH SarabunIT๙"/>
          <w:cs/>
        </w:rPr>
        <w:tab/>
      </w:r>
      <w:r w:rsidRPr="00966A50">
        <w:rPr>
          <w:rFonts w:ascii="TH SarabunIT๙" w:eastAsia="Cordia New" w:hAnsi="TH SarabunIT๙" w:cs="TH SarabunIT๙"/>
          <w:cs/>
        </w:rPr>
        <w:tab/>
        <w:t>ตามหนังสือที่อ้างถึง ......................</w:t>
      </w:r>
      <w:r w:rsidR="00405F60" w:rsidRPr="00966A50">
        <w:rPr>
          <w:rFonts w:ascii="TH SarabunIT๙" w:eastAsia="Cordia New" w:hAnsi="TH SarabunIT๙" w:cs="TH SarabunIT๙"/>
          <w:cs/>
        </w:rPr>
        <w:t>........</w:t>
      </w:r>
      <w:r w:rsidRPr="00966A50">
        <w:rPr>
          <w:rFonts w:ascii="TH SarabunIT๙" w:eastAsia="Cordia New" w:hAnsi="TH SarabunIT๙" w:cs="TH SarabunIT๙"/>
          <w:cs/>
        </w:rPr>
        <w:t>..</w:t>
      </w:r>
      <w:r w:rsidR="008A6F73">
        <w:rPr>
          <w:rFonts w:ascii="TH SarabunIT๙" w:eastAsia="Cordia New" w:hAnsi="TH SarabunIT๙" w:cs="TH SarabunIT๙" w:hint="cs"/>
          <w:cs/>
        </w:rPr>
        <w:t>.</w:t>
      </w:r>
      <w:r w:rsidRPr="00966A50">
        <w:rPr>
          <w:rFonts w:ascii="TH SarabunIT๙" w:eastAsia="Cordia New" w:hAnsi="TH SarabunIT๙" w:cs="TH SarabunIT๙"/>
          <w:cs/>
        </w:rPr>
        <w:t xml:space="preserve">......... </w:t>
      </w:r>
      <w:r w:rsidR="008A6F73">
        <w:rPr>
          <w:rFonts w:ascii="TH SarabunIT๙" w:eastAsia="Cordia New" w:hAnsi="TH SarabunIT๙" w:cs="TH SarabunIT๙" w:hint="cs"/>
          <w:cs/>
        </w:rPr>
        <w:t>ลง</w:t>
      </w:r>
      <w:r w:rsidRPr="00966A50">
        <w:rPr>
          <w:rFonts w:ascii="TH SarabunIT๙" w:eastAsia="Cordia New" w:hAnsi="TH SarabunIT๙" w:cs="TH SarabunIT๙"/>
          <w:cs/>
        </w:rPr>
        <w:t>วันที่ ........</w:t>
      </w:r>
      <w:r w:rsidR="00456F1C">
        <w:rPr>
          <w:rFonts w:ascii="TH SarabunIT๙" w:eastAsia="Cordia New" w:hAnsi="TH SarabunIT๙" w:cs="TH SarabunIT๙" w:hint="cs"/>
          <w:cs/>
        </w:rPr>
        <w:t>..........</w:t>
      </w:r>
      <w:r w:rsidRPr="00966A50">
        <w:rPr>
          <w:rFonts w:ascii="TH SarabunIT๙" w:eastAsia="Cordia New" w:hAnsi="TH SarabunIT๙" w:cs="TH SarabunIT๙"/>
          <w:cs/>
        </w:rPr>
        <w:t>...</w:t>
      </w:r>
      <w:r w:rsidR="00456F1C">
        <w:rPr>
          <w:rFonts w:ascii="TH SarabunIT๙" w:eastAsia="Cordia New" w:hAnsi="TH SarabunIT๙" w:cs="TH SarabunIT๙" w:hint="cs"/>
          <w:cs/>
        </w:rPr>
        <w:t>.....</w:t>
      </w:r>
      <w:r w:rsidRPr="00966A50">
        <w:rPr>
          <w:rFonts w:ascii="TH SarabunIT๙" w:eastAsia="Cordia New" w:hAnsi="TH SarabunIT๙" w:cs="TH SarabunIT๙"/>
          <w:cs/>
        </w:rPr>
        <w:t>.........</w:t>
      </w:r>
      <w:r w:rsidR="008A6F73">
        <w:rPr>
          <w:rFonts w:ascii="TH SarabunIT๙" w:eastAsia="Cordia New" w:hAnsi="TH SarabunIT๙" w:cs="TH SarabunIT๙" w:hint="cs"/>
          <w:cs/>
        </w:rPr>
        <w:t>..</w:t>
      </w:r>
      <w:r w:rsidRPr="00966A50">
        <w:rPr>
          <w:rFonts w:ascii="TH SarabunIT๙" w:eastAsia="Cordia New" w:hAnsi="TH SarabunIT๙" w:cs="TH SarabunIT๙"/>
          <w:cs/>
        </w:rPr>
        <w:t>....</w:t>
      </w:r>
      <w:r w:rsidR="008A6F73">
        <w:rPr>
          <w:rFonts w:ascii="TH SarabunIT๙" w:eastAsia="Cordia New" w:hAnsi="TH SarabunIT๙" w:cs="TH SarabunIT๙" w:hint="cs"/>
          <w:cs/>
        </w:rPr>
        <w:t xml:space="preserve"> เรื่อง</w:t>
      </w:r>
      <w:r w:rsidR="008A6F73" w:rsidRPr="00966A50">
        <w:rPr>
          <w:rFonts w:ascii="TH SarabunIT๙" w:eastAsia="Cordia New" w:hAnsi="TH SarabunIT๙" w:cs="TH SarabunIT๙"/>
          <w:cs/>
        </w:rPr>
        <w:t>......</w:t>
      </w:r>
      <w:r w:rsidR="008A6F73">
        <w:rPr>
          <w:rFonts w:ascii="TH SarabunIT๙" w:eastAsia="Cordia New" w:hAnsi="TH SarabunIT๙" w:cs="TH SarabunIT๙" w:hint="cs"/>
          <w:cs/>
        </w:rPr>
        <w:t>......................</w:t>
      </w:r>
    </w:p>
    <w:p w14:paraId="4D297C87" w14:textId="7CF47AAC" w:rsidR="009264EB" w:rsidRDefault="008A6F73" w:rsidP="008A6F73">
      <w:pPr>
        <w:pStyle w:val="1"/>
        <w:spacing w:before="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</w:t>
      </w:r>
      <w:r w:rsidR="009264EB">
        <w:rPr>
          <w:rFonts w:ascii="TH SarabunIT๙" w:eastAsia="Cordia New" w:hAnsi="TH SarabunIT๙" w:cs="TH SarabunIT๙" w:hint="cs"/>
          <w:cs/>
        </w:rPr>
        <w:t>........................</w:t>
      </w:r>
      <w:r>
        <w:rPr>
          <w:rFonts w:ascii="TH SarabunIT๙" w:eastAsia="Cordia New" w:hAnsi="TH SarabunIT๙" w:cs="TH SarabunIT๙" w:hint="cs"/>
          <w:cs/>
        </w:rPr>
        <w:t xml:space="preserve"> ในวันที่...............</w:t>
      </w:r>
      <w:r w:rsidR="009264EB">
        <w:rPr>
          <w:rFonts w:ascii="TH SarabunIT๙" w:eastAsia="Cordia New" w:hAnsi="TH SarabunIT๙" w:cs="TH SarabunIT๙" w:hint="cs"/>
          <w:cs/>
        </w:rPr>
        <w:t>................</w:t>
      </w:r>
      <w:r>
        <w:rPr>
          <w:rFonts w:ascii="TH SarabunIT๙" w:eastAsia="Cordia New" w:hAnsi="TH SarabunIT๙" w:cs="TH SarabunIT๙" w:hint="cs"/>
          <w:cs/>
        </w:rPr>
        <w:t>............</w:t>
      </w:r>
      <w:r w:rsidR="00B83313">
        <w:rPr>
          <w:rFonts w:ascii="TH SarabunIT๙" w:eastAsia="Cordia New" w:hAnsi="TH SarabunIT๙" w:cs="TH SarabunIT๙" w:hint="cs"/>
          <w:cs/>
        </w:rPr>
        <w:t>.........................</w:t>
      </w:r>
      <w:r>
        <w:rPr>
          <w:rFonts w:ascii="TH SarabunIT๙" w:eastAsia="Cordia New" w:hAnsi="TH SarabunIT๙" w:cs="TH SarabunIT๙" w:hint="cs"/>
          <w:cs/>
        </w:rPr>
        <w:t>.</w:t>
      </w:r>
      <w:r w:rsidR="00EC3A2F">
        <w:rPr>
          <w:rFonts w:ascii="TH SarabunIT๙" w:eastAsia="Cordia New" w:hAnsi="TH SarabunIT๙" w:cs="TH SarabunIT๙" w:hint="cs"/>
          <w:cs/>
        </w:rPr>
        <w:t>..........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14:paraId="17ED7F6D" w14:textId="48F4B25E" w:rsidR="00CB25B2" w:rsidRDefault="008A6F73" w:rsidP="00060060">
      <w:pPr>
        <w:pStyle w:val="1"/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สถานที่ ..........................................</w:t>
      </w:r>
      <w:r w:rsidR="009264EB">
        <w:rPr>
          <w:rFonts w:ascii="TH SarabunIT๙" w:eastAsia="Cordia New" w:hAnsi="TH SarabunIT๙" w:cs="TH SarabunIT๙" w:hint="cs"/>
          <w:cs/>
        </w:rPr>
        <w:t>...............</w:t>
      </w:r>
      <w:r w:rsidR="00831AA4">
        <w:rPr>
          <w:rFonts w:ascii="TH SarabunIT๙" w:eastAsia="Cordia New" w:hAnsi="TH SarabunIT๙" w:cs="TH SarabunIT๙" w:hint="cs"/>
          <w:cs/>
        </w:rPr>
        <w:t>..................</w:t>
      </w:r>
      <w:r w:rsidR="009264EB">
        <w:rPr>
          <w:rFonts w:ascii="TH SarabunIT๙" w:eastAsia="Cordia New" w:hAnsi="TH SarabunIT๙" w:cs="TH SarabunIT๙" w:hint="cs"/>
          <w:cs/>
        </w:rPr>
        <w:t>.</w:t>
      </w:r>
      <w:r w:rsidR="009264EB">
        <w:rPr>
          <w:rFonts w:ascii="TH SarabunIT๙" w:eastAsia="Cordia New" w:hAnsi="TH SarabunIT๙" w:cs="TH SarabunIT๙"/>
        </w:rPr>
        <w:t xml:space="preserve">  </w:t>
      </w:r>
      <w:r w:rsidR="009264EB">
        <w:rPr>
          <w:rFonts w:ascii="TH SarabunIT๙" w:eastAsia="Cordia New" w:hAnsi="TH SarabunIT๙" w:cs="TH SarabunIT๙" w:hint="cs"/>
          <w:cs/>
        </w:rPr>
        <w:t>และ</w:t>
      </w:r>
      <w:r>
        <w:rPr>
          <w:rFonts w:ascii="TH SarabunIT๙" w:eastAsia="Cordia New" w:hAnsi="TH SarabunIT๙" w:cs="TH SarabunIT๙" w:hint="cs"/>
          <w:cs/>
        </w:rPr>
        <w:t>ข้</w:t>
      </w:r>
      <w:r w:rsidR="00CB25B2" w:rsidRPr="00966A50">
        <w:rPr>
          <w:rFonts w:ascii="TH SarabunIT๙" w:eastAsia="Cordia New" w:hAnsi="TH SarabunIT๙" w:cs="TH SarabunIT๙"/>
          <w:cs/>
        </w:rPr>
        <w:t>าพเจ้าพร้อมคณะ</w:t>
      </w:r>
      <w:r>
        <w:rPr>
          <w:rFonts w:ascii="TH SarabunIT๙" w:hAnsi="TH SarabunIT๙" w:cs="TH SarabunIT๙" w:hint="cs"/>
          <w:cs/>
        </w:rPr>
        <w:t xml:space="preserve"> </w:t>
      </w:r>
      <w:r w:rsidR="00831AA4">
        <w:rPr>
          <w:rFonts w:ascii="TH SarabunIT๙" w:hAnsi="TH SarabunIT๙" w:cs="TH SarabunIT๙" w:hint="cs"/>
          <w:cs/>
        </w:rPr>
        <w:t xml:space="preserve">จำนวน................คน </w:t>
      </w:r>
      <w:r w:rsidR="00937A2C">
        <w:rPr>
          <w:rFonts w:ascii="TH SarabunIT๙" w:eastAsia="Cordia New" w:hAnsi="TH SarabunIT๙" w:cs="TH SarabunIT๙" w:hint="cs"/>
          <w:cs/>
        </w:rPr>
        <w:t>มี</w:t>
      </w:r>
      <w:r w:rsidR="00CB25B2" w:rsidRPr="00966A50">
        <w:rPr>
          <w:rFonts w:ascii="TH SarabunIT๙" w:eastAsia="Cordia New" w:hAnsi="TH SarabunIT๙" w:cs="TH SarabunIT๙"/>
          <w:cs/>
        </w:rPr>
        <w:t>รายนาม</w:t>
      </w:r>
      <w:r w:rsidR="00937A2C">
        <w:rPr>
          <w:rFonts w:ascii="TH SarabunIT๙" w:eastAsia="Cordia New" w:hAnsi="TH SarabunIT๙" w:cs="TH SarabunIT๙" w:hint="cs"/>
          <w:cs/>
        </w:rPr>
        <w:t>ดังต่อไป</w:t>
      </w:r>
      <w:r w:rsidR="00CB25B2" w:rsidRPr="00966A50">
        <w:rPr>
          <w:rFonts w:ascii="TH SarabunIT๙" w:eastAsia="Cordia New" w:hAnsi="TH SarabunIT๙" w:cs="TH SarabunIT๙"/>
          <w:cs/>
        </w:rPr>
        <w:t xml:space="preserve">นี้ </w:t>
      </w:r>
      <w:r w:rsidR="00060060">
        <w:rPr>
          <w:rFonts w:ascii="TH SarabunIT๙" w:eastAsia="Cordia New" w:hAnsi="TH SarabunIT๙" w:cs="TH SarabunIT๙" w:hint="cs"/>
          <w:cs/>
        </w:rPr>
        <w:t>1.</w:t>
      </w:r>
      <w:r w:rsidR="00CB25B2" w:rsidRPr="00966A50">
        <w:rPr>
          <w:rFonts w:ascii="TH SarabunIT๙" w:hAnsi="TH SarabunIT๙" w:cs="TH SarabunIT๙"/>
          <w:cs/>
        </w:rPr>
        <w:t>.........................................................ตำแหน่ง ...................</w:t>
      </w:r>
      <w:r w:rsidR="008F3247">
        <w:rPr>
          <w:rFonts w:ascii="TH SarabunIT๙" w:hAnsi="TH SarabunIT๙" w:cs="TH SarabunIT๙" w:hint="cs"/>
          <w:cs/>
        </w:rPr>
        <w:t>........</w:t>
      </w:r>
      <w:r w:rsidR="00CB25B2" w:rsidRPr="00966A50">
        <w:rPr>
          <w:rFonts w:ascii="TH SarabunIT๙" w:hAnsi="TH SarabunIT๙" w:cs="TH SarabunIT๙"/>
          <w:cs/>
        </w:rPr>
        <w:t>............... เลข</w:t>
      </w:r>
      <w:r w:rsidR="00193407">
        <w:rPr>
          <w:rFonts w:ascii="TH SarabunIT๙" w:hAnsi="TH SarabunIT๙" w:cs="TH SarabunIT๙" w:hint="cs"/>
          <w:cs/>
        </w:rPr>
        <w:t>บัตร</w:t>
      </w:r>
      <w:proofErr w:type="spellStart"/>
      <w:r w:rsidR="00193407">
        <w:rPr>
          <w:rFonts w:ascii="TH SarabunIT๙" w:hAnsi="TH SarabunIT๙" w:cs="TH SarabunIT๙" w:hint="cs"/>
          <w:cs/>
        </w:rPr>
        <w:t>ปชช</w:t>
      </w:r>
      <w:proofErr w:type="spellEnd"/>
      <w:r w:rsidR="00193407">
        <w:rPr>
          <w:rFonts w:ascii="TH SarabunIT๙" w:hAnsi="TH SarabunIT๙" w:cs="TH SarabunIT๙" w:hint="cs"/>
          <w:cs/>
        </w:rPr>
        <w:t>.</w:t>
      </w:r>
      <w:r w:rsidR="00CB25B2" w:rsidRPr="00966A50">
        <w:rPr>
          <w:rFonts w:ascii="TH SarabunIT๙" w:hAnsi="TH SarabunIT๙" w:cs="TH SarabunIT๙"/>
          <w:cs/>
        </w:rPr>
        <w:t xml:space="preserve"> </w:t>
      </w:r>
      <w:r w:rsidR="008F3247">
        <w:rPr>
          <w:rFonts w:ascii="TH SarabunIT๙" w:hAnsi="TH SarabunIT๙" w:cs="TH SarabunIT๙" w:hint="cs"/>
          <w:cs/>
        </w:rPr>
        <w:t>.</w:t>
      </w:r>
      <w:r w:rsidR="00CB25B2" w:rsidRPr="00966A50">
        <w:rPr>
          <w:rFonts w:ascii="TH SarabunIT๙" w:hAnsi="TH SarabunIT๙" w:cs="TH SarabunIT๙"/>
          <w:cs/>
        </w:rPr>
        <w:t>.......</w:t>
      </w:r>
      <w:r w:rsidR="000938D9" w:rsidRPr="00966A50">
        <w:rPr>
          <w:rFonts w:ascii="TH SarabunIT๙" w:hAnsi="TH SarabunIT๙" w:cs="TH SarabunIT๙"/>
          <w:cs/>
        </w:rPr>
        <w:t>...........</w:t>
      </w:r>
      <w:r w:rsidR="00CB25B2" w:rsidRPr="00966A50">
        <w:rPr>
          <w:rFonts w:ascii="TH SarabunIT๙" w:hAnsi="TH SarabunIT๙" w:cs="TH SarabunIT๙"/>
          <w:cs/>
        </w:rPr>
        <w:t>.</w:t>
      </w:r>
      <w:r w:rsidR="00060060">
        <w:rPr>
          <w:rFonts w:ascii="TH SarabunIT๙" w:hAnsi="TH SarabunIT๙" w:cs="TH SarabunIT๙" w:hint="cs"/>
          <w:cs/>
        </w:rPr>
        <w:t>...................</w:t>
      </w:r>
      <w:r w:rsidR="00EA212F">
        <w:rPr>
          <w:rFonts w:ascii="TH SarabunIT๙" w:hAnsi="TH SarabunIT๙" w:cs="TH SarabunIT๙" w:hint="cs"/>
          <w:cs/>
        </w:rPr>
        <w:t>.............</w:t>
      </w:r>
    </w:p>
    <w:p w14:paraId="7DF86C4E" w14:textId="327ED5BB" w:rsidR="00060060" w:rsidRDefault="00060060" w:rsidP="000600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2.</w:t>
      </w:r>
      <w:r w:rsidRPr="000600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 ตำแหน่ง .......................................... เลขบัตร</w:t>
      </w:r>
      <w:proofErr w:type="spellStart"/>
      <w:r w:rsidRPr="00060060">
        <w:rPr>
          <w:rFonts w:ascii="TH SarabunIT๙" w:hAnsi="TH SarabunIT๙" w:cs="TH SarabunIT๙"/>
          <w:sz w:val="32"/>
          <w:szCs w:val="32"/>
          <w:cs/>
        </w:rPr>
        <w:t>ปชช</w:t>
      </w:r>
      <w:proofErr w:type="spellEnd"/>
      <w:r w:rsidRPr="00060060">
        <w:rPr>
          <w:rFonts w:ascii="TH SarabunIT๙" w:hAnsi="TH SarabunIT๙" w:cs="TH SarabunIT๙"/>
          <w:sz w:val="32"/>
          <w:szCs w:val="32"/>
          <w:cs/>
        </w:rPr>
        <w:t>.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C51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212F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5ABB7A5" w14:textId="48AC6B0A" w:rsidR="00060060" w:rsidRDefault="00060060" w:rsidP="000600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600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 ตำแหน่ง .......................................... เลขบัตร</w:t>
      </w:r>
      <w:proofErr w:type="spellStart"/>
      <w:r w:rsidRPr="00060060">
        <w:rPr>
          <w:rFonts w:ascii="TH SarabunIT๙" w:hAnsi="TH SarabunIT๙" w:cs="TH SarabunIT๙"/>
          <w:sz w:val="32"/>
          <w:szCs w:val="32"/>
          <w:cs/>
        </w:rPr>
        <w:t>ปชช</w:t>
      </w:r>
      <w:proofErr w:type="spellEnd"/>
      <w:r w:rsidRPr="00060060">
        <w:rPr>
          <w:rFonts w:ascii="TH SarabunIT๙" w:hAnsi="TH SarabunIT๙" w:cs="TH SarabunIT๙"/>
          <w:sz w:val="32"/>
          <w:szCs w:val="32"/>
          <w:cs/>
        </w:rPr>
        <w:t>.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A212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C514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B0C6440" w14:textId="5834ABC6" w:rsidR="00060060" w:rsidRDefault="00060060" w:rsidP="000600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0600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 ตำแหน่ง .......................................... เลขบัตร</w:t>
      </w:r>
      <w:proofErr w:type="spellStart"/>
      <w:r w:rsidRPr="00060060">
        <w:rPr>
          <w:rFonts w:ascii="TH SarabunIT๙" w:hAnsi="TH SarabunIT๙" w:cs="TH SarabunIT๙"/>
          <w:sz w:val="32"/>
          <w:szCs w:val="32"/>
          <w:cs/>
        </w:rPr>
        <w:t>ปชช</w:t>
      </w:r>
      <w:proofErr w:type="spellEnd"/>
      <w:r w:rsidRPr="00060060">
        <w:rPr>
          <w:rFonts w:ascii="TH SarabunIT๙" w:hAnsi="TH SarabunIT๙" w:cs="TH SarabunIT๙"/>
          <w:sz w:val="32"/>
          <w:szCs w:val="32"/>
          <w:cs/>
        </w:rPr>
        <w:t>.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C51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212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B5B4F9" w14:textId="7316F9FB" w:rsidR="00060060" w:rsidRPr="00060060" w:rsidRDefault="00060060" w:rsidP="000600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600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 ตำแหน่ง .......................................... เลขบัตร</w:t>
      </w:r>
      <w:proofErr w:type="spellStart"/>
      <w:r w:rsidRPr="00060060">
        <w:rPr>
          <w:rFonts w:ascii="TH SarabunIT๙" w:hAnsi="TH SarabunIT๙" w:cs="TH SarabunIT๙"/>
          <w:sz w:val="32"/>
          <w:szCs w:val="32"/>
          <w:cs/>
        </w:rPr>
        <w:t>ปชช</w:t>
      </w:r>
      <w:proofErr w:type="spellEnd"/>
      <w:r w:rsidRPr="00060060">
        <w:rPr>
          <w:rFonts w:ascii="TH SarabunIT๙" w:hAnsi="TH SarabunIT๙" w:cs="TH SarabunIT๙"/>
          <w:sz w:val="32"/>
          <w:szCs w:val="32"/>
          <w:cs/>
        </w:rPr>
        <w:t>.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C51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212F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94C0BA1" w14:textId="7F01982A" w:rsidR="000A4EF3" w:rsidRPr="00966A50" w:rsidRDefault="000A4EF3" w:rsidP="008F3247">
      <w:pPr>
        <w:ind w:left="1440"/>
        <w:rPr>
          <w:rFonts w:ascii="TH SarabunIT๙" w:hAnsi="TH SarabunIT๙" w:cs="TH SarabunIT๙"/>
          <w:sz w:val="32"/>
          <w:szCs w:val="32"/>
        </w:rPr>
      </w:pPr>
      <w:r w:rsidRPr="00966A50">
        <w:rPr>
          <w:rFonts w:ascii="TH SarabunIT๙" w:hAnsi="TH SarabunIT๙" w:cs="TH SarabunIT๙"/>
          <w:sz w:val="32"/>
          <w:szCs w:val="32"/>
          <w:cs/>
        </w:rPr>
        <w:t>(กรณีมีผู้</w:t>
      </w:r>
      <w:r w:rsidR="008F3247">
        <w:rPr>
          <w:rFonts w:ascii="TH SarabunIT๙" w:hAnsi="TH SarabunIT๙" w:cs="TH SarabunIT๙" w:hint="cs"/>
          <w:sz w:val="32"/>
          <w:szCs w:val="32"/>
          <w:cs/>
        </w:rPr>
        <w:t xml:space="preserve">ขอไปราชการ </w:t>
      </w:r>
      <w:r w:rsidRPr="00966A50">
        <w:rPr>
          <w:rFonts w:ascii="TH SarabunIT๙" w:hAnsi="TH SarabunIT๙" w:cs="TH SarabunIT๙"/>
          <w:sz w:val="32"/>
          <w:szCs w:val="32"/>
          <w:cs/>
        </w:rPr>
        <w:t>มากกว่า 5 คน ให้พิมพ์ชื่อ ตำแหน่ง เลข</w:t>
      </w:r>
      <w:r w:rsidR="00435417">
        <w:rPr>
          <w:rFonts w:ascii="TH SarabunIT๙" w:hAnsi="TH SarabunIT๙" w:cs="TH SarabunIT๙" w:hint="cs"/>
          <w:sz w:val="32"/>
          <w:szCs w:val="32"/>
          <w:cs/>
        </w:rPr>
        <w:t>บัตร</w:t>
      </w:r>
      <w:proofErr w:type="spellStart"/>
      <w:r w:rsidR="00435417">
        <w:rPr>
          <w:rFonts w:ascii="TH SarabunIT๙" w:hAnsi="TH SarabunIT๙" w:cs="TH SarabunIT๙" w:hint="cs"/>
          <w:sz w:val="32"/>
          <w:szCs w:val="32"/>
          <w:cs/>
        </w:rPr>
        <w:t>ปชช</w:t>
      </w:r>
      <w:proofErr w:type="spellEnd"/>
      <w:r w:rsidR="004354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6A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247">
        <w:rPr>
          <w:rFonts w:ascii="TH SarabunIT๙" w:hAnsi="TH SarabunIT๙" w:cs="TH SarabunIT๙" w:hint="cs"/>
          <w:sz w:val="32"/>
          <w:szCs w:val="32"/>
          <w:cs/>
        </w:rPr>
        <w:t>เป็นเอกสาร</w:t>
      </w:r>
      <w:r w:rsidRPr="00966A50">
        <w:rPr>
          <w:rFonts w:ascii="TH SarabunIT๙" w:hAnsi="TH SarabunIT๙" w:cs="TH SarabunIT๙"/>
          <w:sz w:val="32"/>
          <w:szCs w:val="32"/>
          <w:cs/>
        </w:rPr>
        <w:t>แนบท้าย)</w:t>
      </w:r>
    </w:p>
    <w:p w14:paraId="1566E241" w14:textId="77777777" w:rsidR="000A4EF3" w:rsidRPr="00966A50" w:rsidRDefault="000A4EF3" w:rsidP="0072087C">
      <w:pPr>
        <w:ind w:left="1440"/>
        <w:rPr>
          <w:rFonts w:ascii="TH SarabunIT๙" w:hAnsi="TH SarabunIT๙" w:cs="TH SarabunIT๙"/>
          <w:sz w:val="32"/>
          <w:szCs w:val="32"/>
        </w:rPr>
      </w:pPr>
      <w:r w:rsidRPr="00966A5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F3247">
        <w:rPr>
          <w:rFonts w:ascii="TH SarabunIT๙" w:hAnsi="TH SarabunIT๙" w:cs="TH SarabunIT๙" w:hint="cs"/>
          <w:sz w:val="32"/>
          <w:szCs w:val="32"/>
          <w:cs/>
        </w:rPr>
        <w:t xml:space="preserve">โปรดพิจารณา </w:t>
      </w:r>
      <w:r w:rsidR="008F3247" w:rsidRPr="00966A5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F3247">
        <w:rPr>
          <w:rFonts w:ascii="TH SarabunIT๙" w:hAnsi="TH SarabunIT๙" w:cs="TH SarabunIT๙" w:hint="cs"/>
          <w:sz w:val="32"/>
          <w:szCs w:val="32"/>
          <w:cs/>
        </w:rPr>
        <w:t>ให้ข้าพเจ้าพร้อมคณะ</w:t>
      </w:r>
      <w:r w:rsidRPr="00966A50">
        <w:rPr>
          <w:rFonts w:ascii="TH SarabunIT๙" w:hAnsi="TH SarabunIT๙" w:cs="TH SarabunIT๙"/>
          <w:sz w:val="32"/>
          <w:szCs w:val="32"/>
          <w:cs/>
        </w:rPr>
        <w:t>ไป</w:t>
      </w:r>
      <w:r w:rsidR="008F324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966A50">
        <w:rPr>
          <w:rFonts w:ascii="TH SarabunIT๙" w:hAnsi="TH SarabunIT๙" w:cs="TH SarabunIT๙"/>
          <w:sz w:val="32"/>
          <w:szCs w:val="32"/>
          <w:cs/>
        </w:rPr>
        <w:t xml:space="preserve"> และอนุมัติเบิกค่าใช้จ่าย โดย</w:t>
      </w:r>
      <w:r w:rsidR="000938D9" w:rsidRPr="00966A50">
        <w:rPr>
          <w:rFonts w:ascii="TH SarabunIT๙" w:hAnsi="TH SarabunIT๙" w:cs="TH SarabunIT๙"/>
          <w:sz w:val="32"/>
          <w:szCs w:val="32"/>
          <w:cs/>
        </w:rPr>
        <w:t>จะออก</w:t>
      </w:r>
    </w:p>
    <w:p w14:paraId="27028506" w14:textId="2047FA22" w:rsidR="0072087C" w:rsidRPr="00966A50" w:rsidRDefault="000A4EF3" w:rsidP="0072087C">
      <w:pPr>
        <w:rPr>
          <w:rFonts w:ascii="TH SarabunIT๙" w:hAnsi="TH SarabunIT๙" w:cs="TH SarabunIT๙"/>
          <w:sz w:val="32"/>
          <w:szCs w:val="32"/>
        </w:rPr>
      </w:pPr>
      <w:r w:rsidRPr="00966A50">
        <w:rPr>
          <w:rFonts w:ascii="TH SarabunIT๙" w:hAnsi="TH SarabunIT๙" w:cs="TH SarabunIT๙"/>
          <w:sz w:val="32"/>
          <w:szCs w:val="32"/>
          <w:cs/>
        </w:rPr>
        <w:t>เดินทางในวันที่ ..................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.</w:t>
      </w:r>
      <w:r w:rsidRPr="00966A50">
        <w:rPr>
          <w:rFonts w:ascii="TH SarabunIT๙" w:hAnsi="TH SarabunIT๙" w:cs="TH SarabunIT๙"/>
          <w:sz w:val="32"/>
          <w:szCs w:val="32"/>
          <w:cs/>
        </w:rPr>
        <w:t>...</w:t>
      </w:r>
      <w:r w:rsidR="000938D9" w:rsidRPr="00966A5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66A50">
        <w:rPr>
          <w:rFonts w:ascii="TH SarabunIT๙" w:hAnsi="TH SarabunIT๙" w:cs="TH SarabunIT๙"/>
          <w:sz w:val="32"/>
          <w:szCs w:val="32"/>
          <w:cs/>
        </w:rPr>
        <w:t>....</w:t>
      </w:r>
      <w:r w:rsidR="00927122" w:rsidRPr="00966A50">
        <w:rPr>
          <w:rFonts w:ascii="TH SarabunIT๙" w:hAnsi="TH SarabunIT๙" w:cs="TH SarabunIT๙"/>
          <w:sz w:val="32"/>
          <w:szCs w:val="32"/>
          <w:cs/>
        </w:rPr>
        <w:t>..........</w:t>
      </w:r>
      <w:r w:rsidRPr="00966A50">
        <w:rPr>
          <w:rFonts w:ascii="TH SarabunIT๙" w:hAnsi="TH SarabunIT๙" w:cs="TH SarabunIT๙"/>
          <w:sz w:val="32"/>
          <w:szCs w:val="32"/>
          <w:cs/>
        </w:rPr>
        <w:t>................... และกลับในวันที่ ......................................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..</w:t>
      </w:r>
      <w:r w:rsidR="00927122" w:rsidRPr="00966A5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66A50">
        <w:rPr>
          <w:rFonts w:ascii="TH SarabunIT๙" w:hAnsi="TH SarabunIT๙" w:cs="TH SarabunIT๙"/>
          <w:sz w:val="32"/>
          <w:szCs w:val="32"/>
          <w:cs/>
        </w:rPr>
        <w:t>..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6B5ED81" w14:textId="09E1F0CF" w:rsidR="0072087C" w:rsidRPr="00966A50" w:rsidRDefault="00193407" w:rsidP="007208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4C5FD" wp14:editId="392119D8">
                <wp:simplePos x="0" y="0"/>
                <wp:positionH relativeFrom="column">
                  <wp:posOffset>51435</wp:posOffset>
                </wp:positionH>
                <wp:positionV relativeFrom="paragraph">
                  <wp:posOffset>204470</wp:posOffset>
                </wp:positionV>
                <wp:extent cx="2961640" cy="5719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571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501B" w14:textId="2CFBFD93" w:rsidR="00193407" w:rsidRDefault="001934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สิทธิไปราชการ</w:t>
                            </w:r>
                            <w:r w:rsidR="00486D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</w:t>
                            </w:r>
                          </w:p>
                          <w:p w14:paraId="487C9A98" w14:textId="61F4C785" w:rsidR="00193407" w:rsidRDefault="001934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40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   ) 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9340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สมัคร</w:t>
                            </w:r>
                            <w:r w:rsidR="00486DA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(   ) 3.ในแผน</w:t>
                            </w:r>
                          </w:p>
                          <w:p w14:paraId="4B5D03E9" w14:textId="206445D8" w:rsidR="00193407" w:rsidRPr="00193407" w:rsidRDefault="001934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   ) 2. สั่ง</w:t>
                            </w:r>
                            <w:r w:rsidR="00486DA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(   ) 4.นอกแผน</w:t>
                            </w:r>
                          </w:p>
                          <w:p w14:paraId="60306087" w14:textId="01E559CA" w:rsidR="00CE7AF5" w:rsidRPr="00966A50" w:rsidRDefault="009066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การไปราชการ</w:t>
                            </w:r>
                            <w:r w:rsidR="00CE7AF5"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เกี่ยวกับ</w:t>
                            </w:r>
                          </w:p>
                          <w:p w14:paraId="3AF3FCD3" w14:textId="77777777" w:rsidR="00CE7AF5" w:rsidRPr="00966A50" w:rsidRDefault="00CE7A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1. </w:t>
                            </w:r>
                            <w:r w:rsidR="00B65857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อบรม</w:t>
                            </w:r>
                            <w:r w:rsidR="009066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</w:t>
                            </w:r>
                            <w:r w:rsidR="00B65857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วิชาการ</w:t>
                            </w:r>
                          </w:p>
                          <w:p w14:paraId="3D370611" w14:textId="77777777" w:rsidR="00B65857" w:rsidRPr="00966A50" w:rsidRDefault="00CE7AF5" w:rsidP="00B658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</w:t>
                            </w:r>
                            <w:r w:rsidR="00B65857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) 2. ประชุมด้านบริหาร/คณะกรรมการ/คณะทำงาน</w:t>
                            </w:r>
                          </w:p>
                          <w:p w14:paraId="02F084BC" w14:textId="77777777" w:rsidR="00CE7AF5" w:rsidRPr="00966A50" w:rsidRDefault="00B658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3. </w:t>
                            </w:r>
                            <w:r w:rsidR="00CE7AF5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เป็นวิทยากร</w:t>
                            </w:r>
                          </w:p>
                          <w:p w14:paraId="6020C981" w14:textId="77777777" w:rsidR="00CE7AF5" w:rsidRDefault="00B658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(   ) 4</w:t>
                            </w:r>
                            <w:r w:rsidR="000342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="000342D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อื่นๆ ระบุ </w:t>
                            </w:r>
                            <w:r w:rsidR="000342D0" w:rsidRPr="000342D0">
                              <w:rPr>
                                <w:rFonts w:ascii="TH SarabunIT๙" w:hAnsi="TH SarabunIT๙" w:cs="TH SarabunIT๙"/>
                              </w:rPr>
                              <w:t>..................................................</w:t>
                            </w:r>
                            <w:r w:rsidR="000342D0">
                              <w:rPr>
                                <w:rFonts w:ascii="TH SarabunIT๙" w:hAnsi="TH SarabunIT๙" w:cs="TH SarabunIT๙"/>
                              </w:rPr>
                              <w:t>.....</w:t>
                            </w:r>
                          </w:p>
                          <w:p w14:paraId="64DF5652" w14:textId="77777777" w:rsidR="00CE7AF5" w:rsidRPr="00966A50" w:rsidRDefault="00906654" w:rsidP="00966A5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แหล่ง</w:t>
                            </w:r>
                            <w:r w:rsidR="00CE7AF5"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งบประมาณจาก</w:t>
                            </w:r>
                            <w:r w:rsidR="000D54B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66FF6D51" w14:textId="35BBD8A1" w:rsidR="00CE7AF5" w:rsidRPr="00B265C0" w:rsidRDefault="00B265C0" w:rsidP="00CE7AF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   ) 1. งบกลาง</w:t>
                            </w:r>
                            <w:r w:rsidR="00D451EC">
                              <w:rPr>
                                <w:rFonts w:ascii="TH SarabunIT๙" w:hAnsi="TH SarabunIT๙" w:cs="TH SarabunIT๙"/>
                              </w:rPr>
                              <w:t xml:space="preserve">              </w:t>
                            </w:r>
                            <w:r w:rsidR="00EC3A2F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EC3A2F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 เบิกจากหน่วยงานผู้จัด</w:t>
                            </w:r>
                          </w:p>
                          <w:p w14:paraId="70119AFC" w14:textId="35682AC1" w:rsidR="00CE7AF5" w:rsidRPr="00966A50" w:rsidRDefault="00B65857" w:rsidP="00CE7A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 งบพัฒนาบุคลากร</w:t>
                            </w:r>
                            <w:r w:rsidR="00EC3A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EC3A2F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="00EC3A2F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 ไม่เบิกค่าใช้จ่าย</w:t>
                            </w:r>
                          </w:p>
                          <w:p w14:paraId="07E2C7C1" w14:textId="55F72960" w:rsidR="00044EA5" w:rsidRDefault="00CE7AF5" w:rsidP="00EC3A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 งบ</w:t>
                            </w:r>
                            <w:r w:rsidR="0019340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กลุ่มภารกิจ</w:t>
                            </w:r>
                            <w:r w:rsidR="00EC3A2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</w:p>
                          <w:p w14:paraId="13332292" w14:textId="00291B68" w:rsidR="00EC3A2F" w:rsidRDefault="00EC3A2F" w:rsidP="00EC3A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) 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 งบอื่นๆ ระบ</w:t>
                            </w:r>
                            <w:r w:rsidR="00044EA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ุ..........................................................</w:t>
                            </w:r>
                          </w:p>
                          <w:p w14:paraId="6E73983A" w14:textId="2BC1FDF4" w:rsidR="00CE7AF5" w:rsidRPr="00C553DB" w:rsidRDefault="00CE7AF5" w:rsidP="00CE7AF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14:paraId="32A1753B" w14:textId="4652DDE7" w:rsidR="00387514" w:rsidRDefault="00F62CF8" w:rsidP="001934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8210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E130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28210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F62C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387514" w:rsidRPr="00F62C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ความเห็น  หัวหน้ากลุ่มงานพัฒนาทรัพยากรบุคคล</w:t>
                            </w:r>
                          </w:p>
                          <w:p w14:paraId="7417CB05" w14:textId="14BB9082" w:rsidR="00EC3A2F" w:rsidRPr="00EC3A2F" w:rsidRDefault="00EC3A2F" w:rsidP="001934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771B3019" w14:textId="77777777" w:rsidR="00387514" w:rsidRPr="00F62CF8" w:rsidRDefault="00387514" w:rsidP="0038751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2CF8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410BB0F5" w14:textId="7AA391E1" w:rsidR="005F79AC" w:rsidRDefault="00387514" w:rsidP="00CE7A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2CF8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………………………………………………………………………………….</w:t>
                            </w:r>
                            <w:r w:rsidR="005F79AC" w:rsidRPr="00F62CF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066"/>
                              <w:gridCol w:w="1202"/>
                              <w:gridCol w:w="1110"/>
                            </w:tblGrid>
                            <w:tr w:rsidR="00F138AA" w:rsidRPr="0072087C" w14:paraId="3250D0AD" w14:textId="77777777" w:rsidTr="00EA212F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5B612BE" w14:textId="5F454B07" w:rsidR="00F138AA" w:rsidRPr="0072087C" w:rsidRDefault="00F138AA" w:rsidP="001934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งบ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ED57608" w14:textId="63013EDD" w:rsidR="00F138AA" w:rsidRPr="0072087C" w:rsidRDefault="00F138AA" w:rsidP="001934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EA212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ได้รับจัดสรร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E1DF682" w14:textId="1A924B93" w:rsidR="00F138AA" w:rsidRPr="0072087C" w:rsidRDefault="007F759B" w:rsidP="001934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เบิกครั้งนี้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1E86BEC2" w14:textId="77777777" w:rsidR="00F138AA" w:rsidRPr="0072087C" w:rsidRDefault="00F138AA" w:rsidP="001934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72087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</w:tr>
                            <w:tr w:rsidR="00F138AA" w:rsidRPr="0072087C" w14:paraId="306EFD26" w14:textId="77777777" w:rsidTr="00EA212F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AC41F34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162392A" w14:textId="34F9B5E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037E291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4AFB9424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F138AA" w:rsidRPr="0072087C" w14:paraId="31A17637" w14:textId="77777777" w:rsidTr="00EA212F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6BF4A8E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2CF26D01" w14:textId="00EE0841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B4C7CCD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705CC293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F138AA" w:rsidRPr="0072087C" w14:paraId="3D00EB5B" w14:textId="77777777" w:rsidTr="00EA212F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0A4479D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A40FCB7" w14:textId="339BF21E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A2BBF10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0B4DA6B4" w14:textId="77777777" w:rsidR="00F138AA" w:rsidRPr="0072087C" w:rsidRDefault="00F138AA" w:rsidP="0019340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F138AA" w:rsidRPr="0072087C" w14:paraId="4D74B7F7" w14:textId="77777777" w:rsidTr="00F138AA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256" w:type="dxa"/>
                                  <w:gridSpan w:val="3"/>
                                </w:tcPr>
                                <w:p w14:paraId="6751E317" w14:textId="60FF359F" w:rsidR="00F138AA" w:rsidRPr="00FF11CF" w:rsidRDefault="00F138AA" w:rsidP="007E530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F11C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ประมาณ</w:t>
                                  </w:r>
                                  <w:r w:rsidR="007E530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การ</w:t>
                                  </w:r>
                                  <w:r w:rsidR="009C2AB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เบิก</w:t>
                                  </w:r>
                                  <w:r w:rsidRPr="00FF11C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ครั้งนี้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Align w:val="bottom"/>
                                </w:tcPr>
                                <w:p w14:paraId="4B81CBD0" w14:textId="77777777" w:rsidR="00F138AA" w:rsidRPr="00FF11CF" w:rsidRDefault="00F138AA" w:rsidP="005934C0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38AA" w:rsidRPr="00282105" w14:paraId="244E87F4" w14:textId="77777777" w:rsidTr="003E203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4366" w:type="dxa"/>
                                  <w:gridSpan w:val="4"/>
                                </w:tcPr>
                                <w:p w14:paraId="11C24A90" w14:textId="61AD99EF" w:rsidR="00F138AA" w:rsidRDefault="00F138AA" w:rsidP="00FF11CF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F62CF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...........................................................</w:t>
                                  </w:r>
                                </w:p>
                                <w:p w14:paraId="06ECB30F" w14:textId="77777777" w:rsidR="00F138AA" w:rsidRDefault="00F138AA" w:rsidP="00FF11C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2105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.........................................................)</w:t>
                                  </w:r>
                                </w:p>
                                <w:p w14:paraId="65B322E5" w14:textId="3196F2C8" w:rsidR="00F138AA" w:rsidRPr="005934C0" w:rsidRDefault="00F138AA" w:rsidP="00FF11C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92035" w14:textId="77777777" w:rsidR="00193407" w:rsidRPr="00F62CF8" w:rsidRDefault="00193407" w:rsidP="00CE7A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.05pt;margin-top:16.1pt;width:233.2pt;height:4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qa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y2YFmCjYpvOsLIppvINUh+PGOv+W6w6FSY0t&#10;UB/hye7O+RAOqQ4u4TanpWArIWVc2M36Rlq0IyCTVfz26C/cpArOSodjI+K4A1HCHcEW4o20P5VZ&#10;XqTXeTlZzRbzSbEqppNyni4maVZel7O0KIvb1fcQYFZUrWCMqzuh+EGCWfF3FO+bYRRPFCHqa1xO&#10;8+nI0R+TTOP3uyQ74aEjpehqvDg6kSow+0YxSJtUngg5zpOX4ccqQw0O/1iVqINA/SgCP6yHKLgo&#10;kqCRtWaPIAyrgTagGF4TmLTafsOoh86ssfu6JZZjJN8pEFeZFUEJPi6K6TyHhT21rE8tRFGAqrHH&#10;aJze+LH9t8aKTQs3jXJW+goE2Ygoleeo9jKG7os57V+K0N6n6+j1/J4tfwAAAP//AwBQSwMEFAAG&#10;AAgAAAAhAH+GbZreAAAACAEAAA8AAABkcnMvZG93bnJldi54bWxMj0FPg0AUhO8m/ofNM/Fi7FJK&#10;S0GWRk00Xlv7Ax7sKxDZt4TdFvrvXU/2OJnJzDfFbja9uNDoOssKlosIBHFtdceNguP3x/MWhPPI&#10;GnvLpOBKDnbl/V2BubYT7+ly8I0IJexyVNB6P+RSurolg25hB+Lgnexo0Ac5NlKPOIVy08s4ijbS&#10;YMdhocWB3luqfw5no+D0NT2ts6n69Md0n2zesEsre1Xq8WF+fQHhafb/YfjDD+hQBqbKnlk70SvY&#10;LkNQwSqOQQQ7SZM1iEpBtoozkGUhbw+UvwAAAP//AwBQSwECLQAUAAYACAAAACEAtoM4kv4AAADh&#10;AQAAEwAAAAAAAAAAAAAAAAAAAAAAW0NvbnRlbnRfVHlwZXNdLnhtbFBLAQItABQABgAIAAAAIQA4&#10;/SH/1gAAAJQBAAALAAAAAAAAAAAAAAAAAC8BAABfcmVscy8ucmVsc1BLAQItABQABgAIAAAAIQCK&#10;NTqahQIAABcFAAAOAAAAAAAAAAAAAAAAAC4CAABkcnMvZTJvRG9jLnhtbFBLAQItABQABgAIAAAA&#10;IQB/hm2a3gAAAAgBAAAPAAAAAAAAAAAAAAAAAN8EAABkcnMvZG93bnJldi54bWxQSwUGAAAAAAQA&#10;BADzAAAA6gUAAAAA&#10;" stroked="f">
                <v:textbox>
                  <w:txbxContent>
                    <w:p w14:paraId="56B2501B" w14:textId="2CFBFD93" w:rsidR="00193407" w:rsidRDefault="0019340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สิทธิไปราชการ</w:t>
                      </w:r>
                      <w:r w:rsidR="00486DA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</w:t>
                      </w:r>
                    </w:p>
                    <w:p w14:paraId="487C9A98" w14:textId="61F4C785" w:rsidR="00193407" w:rsidRDefault="001934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3407">
                        <w:rPr>
                          <w:rFonts w:ascii="TH SarabunIT๙" w:hAnsi="TH SarabunIT๙" w:cs="TH SarabunIT๙" w:hint="cs"/>
                          <w:cs/>
                        </w:rPr>
                        <w:t>(   ) 1.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93407">
                        <w:rPr>
                          <w:rFonts w:ascii="TH SarabunIT๙" w:hAnsi="TH SarabunIT๙" w:cs="TH SarabunIT๙" w:hint="cs"/>
                          <w:cs/>
                        </w:rPr>
                        <w:t>สมัคร</w:t>
                      </w:r>
                      <w:r w:rsidR="00486DA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(   ) 3.ในแผน</w:t>
                      </w:r>
                    </w:p>
                    <w:p w14:paraId="4B5D03E9" w14:textId="206445D8" w:rsidR="00193407" w:rsidRPr="00193407" w:rsidRDefault="0019340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   ) 2. สั่ง</w:t>
                      </w:r>
                      <w:r w:rsidR="00486DA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(   ) 4.นอกแผน</w:t>
                      </w:r>
                    </w:p>
                    <w:p w14:paraId="60306087" w14:textId="01E559CA" w:rsidR="00CE7AF5" w:rsidRPr="00966A50" w:rsidRDefault="00906654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การไปราชการ</w:t>
                      </w:r>
                      <w:r w:rsidR="00CE7AF5"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เกี่ยวกับ</w:t>
                      </w:r>
                    </w:p>
                    <w:p w14:paraId="3AF3FCD3" w14:textId="77777777" w:rsidR="00CE7AF5" w:rsidRPr="00966A50" w:rsidRDefault="00CE7A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1. </w:t>
                      </w:r>
                      <w:r w:rsidR="00B65857" w:rsidRPr="00966A50">
                        <w:rPr>
                          <w:rFonts w:ascii="TH SarabunIT๙" w:hAnsi="TH SarabunIT๙" w:cs="TH SarabunIT๙"/>
                          <w:cs/>
                        </w:rPr>
                        <w:t>อบรม</w:t>
                      </w:r>
                      <w:r w:rsidR="00906654">
                        <w:rPr>
                          <w:rFonts w:ascii="TH SarabunIT๙" w:hAnsi="TH SarabunIT๙" w:cs="TH SarabunIT๙" w:hint="cs"/>
                          <w:cs/>
                        </w:rPr>
                        <w:t>ประชุม</w:t>
                      </w:r>
                      <w:r w:rsidR="00B65857" w:rsidRPr="00966A50">
                        <w:rPr>
                          <w:rFonts w:ascii="TH SarabunIT๙" w:hAnsi="TH SarabunIT๙" w:cs="TH SarabunIT๙"/>
                          <w:cs/>
                        </w:rPr>
                        <w:t>ด้าน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วิชาการ</w:t>
                      </w:r>
                    </w:p>
                    <w:p w14:paraId="3D370611" w14:textId="77777777" w:rsidR="00B65857" w:rsidRPr="00966A50" w:rsidRDefault="00CE7AF5" w:rsidP="00B6585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</w:t>
                      </w:r>
                      <w:r w:rsidR="00B65857"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  ) 2. ประชุมด้านบริหาร/คณะกรรมการ/คณะทำงาน</w:t>
                      </w:r>
                    </w:p>
                    <w:p w14:paraId="02F084BC" w14:textId="77777777" w:rsidR="00CE7AF5" w:rsidRPr="00966A50" w:rsidRDefault="00B6585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3. </w:t>
                      </w:r>
                      <w:r w:rsidR="00CE7AF5" w:rsidRPr="00966A50">
                        <w:rPr>
                          <w:rFonts w:ascii="TH SarabunIT๙" w:hAnsi="TH SarabunIT๙" w:cs="TH SarabunIT๙"/>
                          <w:cs/>
                        </w:rPr>
                        <w:t>เป็นวิทยากร</w:t>
                      </w:r>
                    </w:p>
                    <w:p w14:paraId="6020C981" w14:textId="77777777" w:rsidR="00CE7AF5" w:rsidRDefault="00B6585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(   ) 4</w:t>
                      </w:r>
                      <w:r w:rsidR="000342D0"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="000342D0">
                        <w:rPr>
                          <w:rFonts w:ascii="TH SarabunIT๙" w:hAnsi="TH SarabunIT๙" w:cs="TH SarabunIT๙" w:hint="cs"/>
                          <w:cs/>
                        </w:rPr>
                        <w:t xml:space="preserve">อื่นๆ ระบุ </w:t>
                      </w:r>
                      <w:r w:rsidR="000342D0" w:rsidRPr="000342D0">
                        <w:rPr>
                          <w:rFonts w:ascii="TH SarabunIT๙" w:hAnsi="TH SarabunIT๙" w:cs="TH SarabunIT๙"/>
                        </w:rPr>
                        <w:t>..................................................</w:t>
                      </w:r>
                      <w:r w:rsidR="000342D0">
                        <w:rPr>
                          <w:rFonts w:ascii="TH SarabunIT๙" w:hAnsi="TH SarabunIT๙" w:cs="TH SarabunIT๙"/>
                        </w:rPr>
                        <w:t>.....</w:t>
                      </w:r>
                    </w:p>
                    <w:p w14:paraId="64DF5652" w14:textId="77777777" w:rsidR="00CE7AF5" w:rsidRPr="00966A50" w:rsidRDefault="00906654" w:rsidP="00966A50">
                      <w:p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แหล่ง</w:t>
                      </w:r>
                      <w:r w:rsidR="00CE7AF5"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งบประมาณจาก</w:t>
                      </w:r>
                      <w:r w:rsidR="000D54B6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</w:t>
                      </w:r>
                    </w:p>
                    <w:p w14:paraId="66FF6D51" w14:textId="35BBD8A1" w:rsidR="00CE7AF5" w:rsidRPr="00B265C0" w:rsidRDefault="00B265C0" w:rsidP="00CE7AF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   ) 1. งบกลาง</w:t>
                      </w:r>
                      <w:r w:rsidR="00D451EC">
                        <w:rPr>
                          <w:rFonts w:ascii="TH SarabunIT๙" w:hAnsi="TH SarabunIT๙" w:cs="TH SarabunIT๙"/>
                        </w:rPr>
                        <w:t xml:space="preserve">              </w:t>
                      </w:r>
                      <w:r w:rsidR="00EC3A2F"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EC3A2F" w:rsidRPr="00966A50">
                        <w:rPr>
                          <w:rFonts w:ascii="TH SarabunIT๙" w:hAnsi="TH SarabunIT๙" w:cs="TH SarabunIT๙"/>
                          <w:cs/>
                        </w:rPr>
                        <w:t>. เบิกจากหน่วยงานผู้จัด</w:t>
                      </w:r>
                    </w:p>
                    <w:p w14:paraId="70119AFC" w14:textId="35682AC1" w:rsidR="00CE7AF5" w:rsidRPr="00966A50" w:rsidRDefault="00B65857" w:rsidP="00CE7A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 งบพัฒนาบุคลากร</w:t>
                      </w:r>
                      <w:r w:rsidR="00EC3A2F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EC3A2F"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 w:rsidR="00EC3A2F" w:rsidRPr="00966A50">
                        <w:rPr>
                          <w:rFonts w:ascii="TH SarabunIT๙" w:hAnsi="TH SarabunIT๙" w:cs="TH SarabunIT๙"/>
                          <w:cs/>
                        </w:rPr>
                        <w:t>. ไม่เบิกค่าใช้จ่าย</w:t>
                      </w:r>
                    </w:p>
                    <w:p w14:paraId="07E2C7C1" w14:textId="55F72960" w:rsidR="00044EA5" w:rsidRDefault="00CE7AF5" w:rsidP="00EC3A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 งบ</w:t>
                      </w:r>
                      <w:r w:rsidR="00193407">
                        <w:rPr>
                          <w:rFonts w:ascii="TH SarabunIT๙" w:hAnsi="TH SarabunIT๙" w:cs="TH SarabunIT๙" w:hint="cs"/>
                          <w:cs/>
                        </w:rPr>
                        <w:t>กลุ่มภารกิจ</w:t>
                      </w:r>
                      <w:r w:rsidR="00EC3A2F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</w:p>
                    <w:p w14:paraId="13332292" w14:textId="00291B68" w:rsidR="00EC3A2F" w:rsidRDefault="00EC3A2F" w:rsidP="00EC3A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 xml:space="preserve">(   ) 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 งบอื่นๆ ระบ</w:t>
                      </w:r>
                      <w:r w:rsidR="00044EA5">
                        <w:rPr>
                          <w:rFonts w:ascii="TH SarabunIT๙" w:hAnsi="TH SarabunIT๙" w:cs="TH SarabunIT๙" w:hint="cs"/>
                          <w:cs/>
                        </w:rPr>
                        <w:t>ุ..........................................................</w:t>
                      </w:r>
                    </w:p>
                    <w:p w14:paraId="6E73983A" w14:textId="2BC1FDF4" w:rsidR="00CE7AF5" w:rsidRPr="00C553DB" w:rsidRDefault="00CE7AF5" w:rsidP="00CE7AF5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</w:p>
                    <w:p w14:paraId="32A1753B" w14:textId="4652DDE7" w:rsidR="00387514" w:rsidRDefault="00F62CF8" w:rsidP="0019340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8210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E1307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</w:t>
                      </w:r>
                      <w:r w:rsidRPr="0028210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  <w:r w:rsidRPr="00F62C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="00387514" w:rsidRPr="00F62C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ความเห็น  หัวหน้ากลุ่มงานพัฒนาทรัพยากรบุคคล</w:t>
                      </w:r>
                    </w:p>
                    <w:p w14:paraId="7417CB05" w14:textId="14BB9082" w:rsidR="00EC3A2F" w:rsidRPr="00EC3A2F" w:rsidRDefault="00EC3A2F" w:rsidP="0019340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771B3019" w14:textId="77777777" w:rsidR="00387514" w:rsidRPr="00F62CF8" w:rsidRDefault="00387514" w:rsidP="0038751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62CF8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………………………………………………………………………………….</w:t>
                      </w:r>
                    </w:p>
                    <w:p w14:paraId="410BB0F5" w14:textId="7AA391E1" w:rsidR="005F79AC" w:rsidRDefault="00387514" w:rsidP="00CE7A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62CF8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………………………………………………………………………………….</w:t>
                      </w:r>
                      <w:r w:rsidR="005F79AC" w:rsidRPr="00F62CF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tbl>
                      <w:tblPr>
                        <w:tblStyle w:val="a8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066"/>
                        <w:gridCol w:w="1202"/>
                        <w:gridCol w:w="1110"/>
                      </w:tblGrid>
                      <w:tr w:rsidR="00F138AA" w:rsidRPr="0072087C" w14:paraId="3250D0AD" w14:textId="77777777" w:rsidTr="00EA212F">
                        <w:trPr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05B612BE" w14:textId="5F454B07" w:rsidR="00F138AA" w:rsidRPr="0072087C" w:rsidRDefault="00F138AA" w:rsidP="001934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งบ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5ED57608" w14:textId="63013EDD" w:rsidR="00F138AA" w:rsidRPr="0072087C" w:rsidRDefault="00F138AA" w:rsidP="001934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A21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ได้รับจัดสรร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E1DF682" w14:textId="1A924B93" w:rsidR="00F138AA" w:rsidRPr="0072087C" w:rsidRDefault="007F759B" w:rsidP="001934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เบิกครั้งนี้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1E86BEC2" w14:textId="77777777" w:rsidR="00F138AA" w:rsidRPr="0072087C" w:rsidRDefault="00F138AA" w:rsidP="001934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20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คงเหลือ</w:t>
                            </w:r>
                          </w:p>
                        </w:tc>
                      </w:tr>
                      <w:tr w:rsidR="00F138AA" w:rsidRPr="0072087C" w14:paraId="306EFD26" w14:textId="77777777" w:rsidTr="00EA212F">
                        <w:trPr>
                          <w:trHeight w:val="387"/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6AC41F34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6162392A" w14:textId="34F9B5E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1037E291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14:paraId="4AFB9424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F138AA" w:rsidRPr="0072087C" w14:paraId="31A17637" w14:textId="77777777" w:rsidTr="00EA212F">
                        <w:trPr>
                          <w:trHeight w:val="387"/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46BF4A8E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2CF26D01" w14:textId="00EE0841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6B4C7CCD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14:paraId="705CC293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F138AA" w:rsidRPr="0072087C" w14:paraId="3D00EB5B" w14:textId="77777777" w:rsidTr="00EA212F">
                        <w:trPr>
                          <w:trHeight w:val="387"/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00A4479D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1A40FCB7" w14:textId="339BF21E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4A2BBF10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14:paraId="0B4DA6B4" w14:textId="77777777" w:rsidR="00F138AA" w:rsidRPr="0072087C" w:rsidRDefault="00F138AA" w:rsidP="001934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F138AA" w:rsidRPr="0072087C" w14:paraId="4D74B7F7" w14:textId="77777777" w:rsidTr="00F138AA">
                        <w:trPr>
                          <w:trHeight w:val="432"/>
                          <w:jc w:val="center"/>
                        </w:trPr>
                        <w:tc>
                          <w:tcPr>
                            <w:tcW w:w="3256" w:type="dxa"/>
                            <w:gridSpan w:val="3"/>
                          </w:tcPr>
                          <w:p w14:paraId="6751E317" w14:textId="60FF359F" w:rsidR="00F138AA" w:rsidRPr="00FF11CF" w:rsidRDefault="00F138AA" w:rsidP="007E53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11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ประมาณ</w:t>
                            </w:r>
                            <w:r w:rsidR="007E53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  <w:r w:rsidR="009C2A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เบิก</w:t>
                            </w:r>
                            <w:r w:rsidRPr="00FF11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ครั้งนี้</w:t>
                            </w:r>
                          </w:p>
                        </w:tc>
                        <w:tc>
                          <w:tcPr>
                            <w:tcW w:w="1110" w:type="dxa"/>
                            <w:vAlign w:val="bottom"/>
                          </w:tcPr>
                          <w:p w14:paraId="4B81CBD0" w14:textId="77777777" w:rsidR="00F138AA" w:rsidRPr="00FF11CF" w:rsidRDefault="00F138AA" w:rsidP="005934C0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38AA" w:rsidRPr="00282105" w14:paraId="244E87F4" w14:textId="77777777" w:rsidTr="003E2033">
                        <w:trPr>
                          <w:trHeight w:val="432"/>
                          <w:jc w:val="center"/>
                        </w:trPr>
                        <w:tc>
                          <w:tcPr>
                            <w:tcW w:w="4366" w:type="dxa"/>
                            <w:gridSpan w:val="4"/>
                          </w:tcPr>
                          <w:p w14:paraId="11C24A90" w14:textId="61AD99EF" w:rsidR="00F138AA" w:rsidRDefault="00F138AA" w:rsidP="00FF11C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2CF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14:paraId="06ECB30F" w14:textId="77777777" w:rsidR="00F138AA" w:rsidRDefault="00F138AA" w:rsidP="00FF11C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210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.........................................................)</w:t>
                            </w:r>
                          </w:p>
                          <w:p w14:paraId="65B322E5" w14:textId="3196F2C8" w:rsidR="00F138AA" w:rsidRPr="005934C0" w:rsidRDefault="00F138AA" w:rsidP="00FF1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1792035" w14:textId="77777777" w:rsidR="00193407" w:rsidRPr="00F62CF8" w:rsidRDefault="00193407" w:rsidP="00CE7AF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เดินทางโดย ....................................................ทะเบียน .............................</w:t>
      </w:r>
      <w:r w:rsidR="00133F0E">
        <w:rPr>
          <w:rFonts w:ascii="TH SarabunIT๙" w:hAnsi="TH SarabunIT๙" w:cs="TH SarabunIT๙" w:hint="cs"/>
          <w:sz w:val="32"/>
          <w:szCs w:val="32"/>
          <w:cs/>
        </w:rPr>
        <w:t>ขับโดย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.......</w:t>
      </w:r>
      <w:r w:rsidR="00927122" w:rsidRPr="00966A50">
        <w:rPr>
          <w:rFonts w:ascii="TH SarabunIT๙" w:hAnsi="TH SarabunIT๙" w:cs="TH SarabunIT๙"/>
          <w:sz w:val="32"/>
          <w:szCs w:val="32"/>
          <w:cs/>
        </w:rPr>
        <w:t>...........</w:t>
      </w:r>
      <w:r w:rsidR="00133F0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927122" w:rsidRPr="00966A50">
        <w:rPr>
          <w:rFonts w:ascii="TH SarabunIT๙" w:hAnsi="TH SarabunIT๙" w:cs="TH SarabunIT๙"/>
          <w:sz w:val="32"/>
          <w:szCs w:val="32"/>
          <w:cs/>
        </w:rPr>
        <w:t>.</w:t>
      </w:r>
      <w:r w:rsidR="0072087C" w:rsidRPr="00966A5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C653BCA" w14:textId="22C6D6AD" w:rsidR="00387514" w:rsidRDefault="00ED2F21" w:rsidP="00E43E1A">
      <w:pPr>
        <w:spacing w:before="24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2E039" wp14:editId="7A9849D1">
                <wp:simplePos x="0" y="0"/>
                <wp:positionH relativeFrom="column">
                  <wp:posOffset>3143885</wp:posOffset>
                </wp:positionH>
                <wp:positionV relativeFrom="paragraph">
                  <wp:posOffset>97790</wp:posOffset>
                </wp:positionV>
                <wp:extent cx="3371215" cy="516826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16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FA3B9" w14:textId="77777777" w:rsidR="00A00BB5" w:rsidRPr="00966A50" w:rsidRDefault="00A00BB5" w:rsidP="00A00B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821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(1)</w:t>
                            </w:r>
                            <w:r w:rsidR="00F62CF8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62CF8" w:rsidRPr="000372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906654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62CF8"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</w:t>
                            </w:r>
                            <w:r w:rsidR="00F62CF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C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66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ผู้ขอไปราชการ</w:t>
                            </w:r>
                          </w:p>
                          <w:p w14:paraId="61F8E41F" w14:textId="77777777" w:rsidR="00A00BB5" w:rsidRDefault="00A00BB5" w:rsidP="00A00BB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</w:t>
                            </w:r>
                            <w:r w:rsidR="009A1C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..................................)</w:t>
                            </w:r>
                            <w:r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  <w:p w14:paraId="24545307" w14:textId="77777777" w:rsidR="00A00BB5" w:rsidRDefault="00A00BB5" w:rsidP="00BE0A63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0665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5201FE3F" w14:textId="7C188BCA" w:rsidR="00282105" w:rsidRDefault="00A00BB5" w:rsidP="00282105">
                            <w:pPr>
                              <w:spacing w:before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821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BE0A63" w:rsidRPr="0028210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  <w:r w:rsidRPr="002821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E43E1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ลุ่มงาน</w:t>
                            </w:r>
                            <w:r w:rsidR="00B833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/หัวหน้างาน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1FE0DAE8" w14:textId="011C0D60" w:rsidR="00A00BB5" w:rsidRPr="00966A50" w:rsidRDefault="00A00BB5" w:rsidP="00BE0A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00B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  <w:r w:rsidR="0028210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E1307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="00BE0A63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 w:rsidR="00E1307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ลงชื่อ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</w:t>
                            </w:r>
                            <w:r w:rsidR="00BE0A63">
                              <w:rPr>
                                <w:rFonts w:ascii="TH SarabunIT๙" w:hAnsi="TH SarabunIT๙" w:cs="TH SarabunIT๙"/>
                              </w:rPr>
                              <w:t>………………..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</w:p>
                          <w:p w14:paraId="103AC58F" w14:textId="03760349" w:rsidR="00A00BB5" w:rsidRPr="00282105" w:rsidRDefault="00A00BB5" w:rsidP="00282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9B9B92B" w14:textId="7EBE8FD7" w:rsidR="00A00BB5" w:rsidRPr="00966A50" w:rsidRDefault="00C2373E" w:rsidP="00282105">
                            <w:pPr>
                              <w:pStyle w:val="1"/>
                              <w:spacing w:before="600"/>
                              <w:jc w:val="left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10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13078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28210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00BB5" w:rsidRPr="00966A50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ความเห็น</w:t>
                            </w:r>
                            <w:r w:rsidR="00A00BB5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13078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หัวหน้ากลุ่มภารกิจฯ</w:t>
                            </w:r>
                          </w:p>
                          <w:p w14:paraId="5EDE11FA" w14:textId="308D07FD" w:rsidR="00A00BB5" w:rsidRPr="00966A50" w:rsidRDefault="00A00BB5" w:rsidP="00A00BB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.................................</w:t>
                            </w:r>
                            <w:r w:rsidR="00BE0A63"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E1307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...............ลงชื่อ......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08648BE6" w14:textId="3DCEB4F6" w:rsidR="00A00BB5" w:rsidRPr="00966A50" w:rsidRDefault="00A00BB5" w:rsidP="00A00BB5">
                            <w:pPr>
                              <w:tabs>
                                <w:tab w:val="center" w:pos="5102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457B57F" w14:textId="55A1BB41" w:rsidR="00282105" w:rsidRPr="00281BBC" w:rsidRDefault="00282105" w:rsidP="00ED2F21">
                            <w:pPr>
                              <w:spacing w:before="60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821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(5)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86D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ของผู้มีอำนาจสั่งการ</w:t>
                            </w:r>
                          </w:p>
                          <w:p w14:paraId="03DA92CC" w14:textId="77777777" w:rsidR="00282105" w:rsidRPr="00966A50" w:rsidRDefault="00282105" w:rsidP="00282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(   ) อนุมัติ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(   ) ไม่อนุมัติ</w:t>
                            </w:r>
                          </w:p>
                          <w:p w14:paraId="733E3E6C" w14:textId="77777777" w:rsidR="00282105" w:rsidRDefault="00282105" w:rsidP="00282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</w:t>
                            </w:r>
                            <w:r w:rsidR="00ED2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.........</w:t>
                            </w:r>
                          </w:p>
                          <w:p w14:paraId="7C700EC2" w14:textId="51463230" w:rsidR="00282105" w:rsidRDefault="00282105" w:rsidP="00282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</w:t>
                            </w:r>
                            <w:r w:rsidR="00ED2F21">
                              <w:rPr>
                                <w:rFonts w:ascii="TH SarabunIT๙" w:hAnsi="TH SarabunIT๙" w:cs="TH SarabunIT๙"/>
                              </w:rPr>
                              <w:t>………………</w:t>
                            </w:r>
                            <w:r w:rsidRPr="00966A50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 w:rsidR="00486DA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</w:p>
                          <w:p w14:paraId="0D002CF7" w14:textId="519FCA14" w:rsidR="00486DAB" w:rsidRPr="00966A50" w:rsidRDefault="00486DAB" w:rsidP="00282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นายสุรชัย  แก้วหิรัญ</w:t>
                            </w:r>
                          </w:p>
                          <w:p w14:paraId="71F31AF7" w14:textId="3C9570D8" w:rsidR="00282105" w:rsidRDefault="00282105" w:rsidP="00282105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ED2F2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D3F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ผู้อำนวยการโรงพยาบาลกำแพงเพชร</w:t>
                            </w:r>
                          </w:p>
                          <w:p w14:paraId="261F4DDB" w14:textId="4C16F352" w:rsidR="00CD3FE3" w:rsidRDefault="00CD3FE3" w:rsidP="00282105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ปฏิบัติราชการแทนผู้ว่าราชการจังหวัดกำแพงเพชร</w:t>
                            </w:r>
                          </w:p>
                          <w:p w14:paraId="165E648D" w14:textId="77777777" w:rsidR="00282105" w:rsidRDefault="00282105" w:rsidP="00282105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</w:t>
                            </w:r>
                          </w:p>
                          <w:p w14:paraId="3E444193" w14:textId="77777777" w:rsidR="00A00BB5" w:rsidRPr="00966A50" w:rsidRDefault="00A00BB5" w:rsidP="00A00BB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966A5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52E039" id="Text Box 4" o:spid="_x0000_s1028" type="#_x0000_t202" style="position:absolute;margin-left:247.55pt;margin-top:7.7pt;width:265.45pt;height:40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g3+gEAANIDAAAOAAAAZHJzL2Uyb0RvYy54bWysU8tu2zAQvBfoPxC817IU20kFy0HqwEWB&#10;9AEk/QCKoiSiEpdd0pbcr++Schy3uRXVgeByydmd2dH6duw7dlDoNJiCp7M5Z8pIqLRpCv79affu&#10;hjPnhalEB0YV/Kgcv928fbMebK4yaKGrFDICMS4fbMFb722eJE62qhduBlYZStaAvfAUYpNUKAZC&#10;77skm89XyQBYWQSpnKPT+ynJNxG/rpX0X+vaKc+6glNvPq4Y1zKsyWYt8gaFbbU8tSH+oYteaENF&#10;z1D3wgu2R/0KqtcSwUHtZxL6BOpaSxU5EJt0/hebx1ZYFbmQOM6eZXL/D1Z+OTzab8j8+AFGGmAk&#10;4ewDyB+OGdi2wjTqDhGGVomKCqdBsmSwLj89DVK73AWQcvgMFQ1Z7D1EoLHGPqhCPBmh0wCOZ9HV&#10;6Jmkw6ur6zRLl5xJyi3T1U22WsYaIn9+btH5jwp6FjYFR5pqhBeHB+dDOyJ/vhKqOeh0tdNdFwNs&#10;ym2H7CDIAbv4ndD/uNaZcNlAeDYhhpPIM1CbSPqxHJmuCp4FiEC7hOpIxBEmY9GPQJsW8BdnA5mq&#10;4O7nXqDirPtkSLz36WIRXBiDxfI6owAvM+VlRhhJUAX3nE3brZ+cu7eom5YqTeMycEeC1zpK8dLV&#10;qX0yTlToZPLgzMs43nr5FTe/AQAA//8DAFBLAwQUAAYACAAAACEAUoTyr98AAAALAQAADwAAAGRy&#10;cy9kb3ducmV2LnhtbEyPQW6DMBBF95V6B2sidVM1JhRIoJiordSq26Q5wAATQME2wk4gt+9k1SxH&#10;/+nP+/l21r240Og6axSslgEIMpWtO9MoOPx+vWxAOI+mxt4aUnAlB9vi8SHHrLaT2dFl7xvBJcZl&#10;qKD1fsikdFVLGt3SDmQ4O9pRo+dzbGQ94sTlupdhECRSY2f4Q4sDfbZUnfZnreD4Mz3H6VR++8N6&#10;FyUf2K1Le1XqaTG/v4HwNPt/GG76rA4FO5X2bGonegVRGq8Y5SCOQNyAIEx4XalgE6avIItc3m8o&#10;/gAAAP//AwBQSwECLQAUAAYACAAAACEAtoM4kv4AAADhAQAAEwAAAAAAAAAAAAAAAAAAAAAAW0Nv&#10;bnRlbnRfVHlwZXNdLnhtbFBLAQItABQABgAIAAAAIQA4/SH/1gAAAJQBAAALAAAAAAAAAAAAAAAA&#10;AC8BAABfcmVscy8ucmVsc1BLAQItABQABgAIAAAAIQB9+hg3+gEAANIDAAAOAAAAAAAAAAAAAAAA&#10;AC4CAABkcnMvZTJvRG9jLnhtbFBLAQItABQABgAIAAAAIQBShPKv3wAAAAsBAAAPAAAAAAAAAAAA&#10;AAAAAFQEAABkcnMvZG93bnJldi54bWxQSwUGAAAAAAQABADzAAAAYAUAAAAA&#10;" stroked="f">
                <v:textbox>
                  <w:txbxContent>
                    <w:p w14:paraId="5BBFA3B9" w14:textId="77777777" w:rsidR="00A00BB5" w:rsidRPr="00966A50" w:rsidRDefault="00A00BB5" w:rsidP="00A00BB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8210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(1)</w:t>
                      </w:r>
                      <w:r w:rsidR="00F62CF8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62CF8" w:rsidRPr="0003722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ลงชื่อ</w:t>
                      </w:r>
                      <w:r w:rsidRPr="00906654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62CF8" w:rsidRPr="00906654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</w:t>
                      </w:r>
                      <w:r w:rsidR="00F62CF8"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62C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06654">
                        <w:rPr>
                          <w:rFonts w:ascii="TH SarabunIT๙" w:hAnsi="TH SarabunIT๙" w:cs="TH SarabunIT๙" w:hint="cs"/>
                          <w:cs/>
                        </w:rPr>
                        <w:t>ผู้ขอไปราชการ</w:t>
                      </w:r>
                    </w:p>
                    <w:p w14:paraId="61F8E41F" w14:textId="77777777" w:rsidR="00A00BB5" w:rsidRDefault="00A00BB5" w:rsidP="00A00BB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906654">
                        <w:rPr>
                          <w:rFonts w:ascii="TH SarabunIT๙" w:hAnsi="TH SarabunIT๙" w:cs="TH SarabunIT๙"/>
                          <w:cs/>
                        </w:rPr>
                        <w:t>...............................</w:t>
                      </w:r>
                      <w:r w:rsidR="009A1CE1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906654">
                        <w:rPr>
                          <w:rFonts w:ascii="TH SarabunIT๙" w:hAnsi="TH SarabunIT๙" w:cs="TH SarabunIT๙"/>
                          <w:cs/>
                        </w:rPr>
                        <w:t>..................................)</w:t>
                      </w:r>
                      <w:r w:rsidRPr="0090665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  <w:p w14:paraId="24545307" w14:textId="77777777" w:rsidR="00A00BB5" w:rsidRDefault="00A00BB5" w:rsidP="00BE0A63">
                      <w:pPr>
                        <w:spacing w:after="120"/>
                        <w:rPr>
                          <w:rFonts w:ascii="TH SarabunIT๙" w:hAnsi="TH SarabunIT๙" w:cs="TH SarabunIT๙"/>
                        </w:rPr>
                      </w:pPr>
                      <w:r w:rsidRPr="00906654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06654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</w:t>
                      </w:r>
                    </w:p>
                    <w:p w14:paraId="5201FE3F" w14:textId="7C188BCA" w:rsidR="00282105" w:rsidRDefault="00A00BB5" w:rsidP="00282105">
                      <w:pPr>
                        <w:spacing w:before="36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8210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="00BE0A63" w:rsidRPr="00282105"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  <w:r w:rsidRPr="0028210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  <w:r w:rsidRPr="00E43E1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</w:t>
                      </w:r>
                      <w:r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ลุ่มงาน</w:t>
                      </w:r>
                      <w:r w:rsidR="00B8331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/หัวหน้างาน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1FE0DAE8" w14:textId="011C0D60" w:rsidR="00A00BB5" w:rsidRPr="00966A50" w:rsidRDefault="00A00BB5" w:rsidP="00BE0A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00BB5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  <w:r w:rsidR="00282105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E13078"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  <w:r w:rsidR="00BE0A63" w:rsidRPr="00966A50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.............................................................................................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…</w:t>
                      </w:r>
                      <w:r w:rsidR="00E1307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ลงชื่อ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……………………………………………………………</w:t>
                      </w:r>
                      <w:r w:rsidR="00BE0A63">
                        <w:rPr>
                          <w:rFonts w:ascii="TH SarabunIT๙" w:hAnsi="TH SarabunIT๙" w:cs="TH SarabunIT๙"/>
                        </w:rPr>
                        <w:t>………………..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………</w:t>
                      </w:r>
                    </w:p>
                    <w:p w14:paraId="103AC58F" w14:textId="03760349" w:rsidR="00A00BB5" w:rsidRPr="00282105" w:rsidRDefault="00A00BB5" w:rsidP="0028210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9B9B92B" w14:textId="7EBE8FD7" w:rsidR="00A00BB5" w:rsidRPr="00966A50" w:rsidRDefault="00C2373E" w:rsidP="00282105">
                      <w:pPr>
                        <w:pStyle w:val="1"/>
                        <w:spacing w:before="600"/>
                        <w:jc w:val="left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28210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="00E13078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28210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00BB5" w:rsidRPr="00966A50">
                        <w:rPr>
                          <w:rFonts w:ascii="TH SarabunIT๙" w:eastAsia="Cordia New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ความเห็น</w:t>
                      </w:r>
                      <w:r w:rsidR="00A00BB5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13078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หัวหน้ากลุ่มภารกิจฯ</w:t>
                      </w:r>
                    </w:p>
                    <w:p w14:paraId="5EDE11FA" w14:textId="308D07FD" w:rsidR="00A00BB5" w:rsidRPr="00966A50" w:rsidRDefault="00A00BB5" w:rsidP="00A00BB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.................................</w:t>
                      </w:r>
                      <w:r w:rsidR="00BE0A63" w:rsidRPr="00966A50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.................................................................................................</w:t>
                      </w:r>
                      <w:r w:rsidR="00E13078">
                        <w:rPr>
                          <w:rFonts w:ascii="TH SarabunIT๙" w:hAnsi="TH SarabunIT๙" w:cs="TH SarabunIT๙" w:hint="cs"/>
                          <w:cs/>
                        </w:rPr>
                        <w:t>...............ลงชื่อ......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</w:t>
                      </w:r>
                    </w:p>
                    <w:p w14:paraId="08648BE6" w14:textId="3DCEB4F6" w:rsidR="00A00BB5" w:rsidRPr="00966A50" w:rsidRDefault="00A00BB5" w:rsidP="00A00BB5">
                      <w:pPr>
                        <w:tabs>
                          <w:tab w:val="center" w:pos="5102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1457B57F" w14:textId="55A1BB41" w:rsidR="00282105" w:rsidRPr="00281BBC" w:rsidRDefault="00282105" w:rsidP="00ED2F21">
                      <w:pPr>
                        <w:spacing w:before="60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8210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(5)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966A5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486DA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ของผู้มีอำนาจสั่งการ</w:t>
                      </w:r>
                    </w:p>
                    <w:p w14:paraId="03DA92CC" w14:textId="77777777" w:rsidR="00282105" w:rsidRPr="00966A50" w:rsidRDefault="00282105" w:rsidP="00282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  <w:t>(   ) อนุมัติ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  <w:t>(   ) ไม่อนุมัติ</w:t>
                      </w:r>
                    </w:p>
                    <w:p w14:paraId="733E3E6C" w14:textId="77777777" w:rsidR="00282105" w:rsidRDefault="00282105" w:rsidP="00282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</w:t>
                      </w:r>
                      <w:r w:rsidR="00ED2F21">
                        <w:rPr>
                          <w:rFonts w:ascii="TH SarabunIT๙" w:hAnsi="TH SarabunIT๙" w:cs="TH SarabunIT๙" w:hint="cs"/>
                          <w:cs/>
                        </w:rPr>
                        <w:t>................</w:t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.........</w:t>
                      </w:r>
                    </w:p>
                    <w:p w14:paraId="7C700EC2" w14:textId="51463230" w:rsidR="00282105" w:rsidRDefault="00282105" w:rsidP="00282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</w:t>
                      </w:r>
                      <w:r w:rsidR="00ED2F21">
                        <w:rPr>
                          <w:rFonts w:ascii="TH SarabunIT๙" w:hAnsi="TH SarabunIT๙" w:cs="TH SarabunIT๙"/>
                        </w:rPr>
                        <w:t>………………</w:t>
                      </w:r>
                      <w:r w:rsidRPr="00966A50">
                        <w:rPr>
                          <w:rFonts w:ascii="TH SarabunIT๙" w:hAnsi="TH SarabunIT๙" w:cs="TH SarabunIT๙"/>
                        </w:rPr>
                        <w:t>…</w:t>
                      </w:r>
                      <w:r w:rsidR="00486DA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</w:p>
                    <w:p w14:paraId="0D002CF7" w14:textId="519FCA14" w:rsidR="00486DAB" w:rsidRPr="00966A50" w:rsidRDefault="00486DAB" w:rsidP="0028210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นายสุรชัย  แก้วหิรัญ</w:t>
                      </w:r>
                    </w:p>
                    <w:p w14:paraId="71F31AF7" w14:textId="3C9570D8" w:rsidR="00282105" w:rsidRDefault="00282105" w:rsidP="00282105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ED2F2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D3FE3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ผู้อำนวยการโรงพยาบาลกำแพงเพชร</w:t>
                      </w:r>
                    </w:p>
                    <w:p w14:paraId="261F4DDB" w14:textId="4C16F352" w:rsidR="00CD3FE3" w:rsidRDefault="00CD3FE3" w:rsidP="00282105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ปฏิบัติราชการแทนผู้ว่าราชการจังหวัดกำแพงเพชร</w:t>
                      </w:r>
                    </w:p>
                    <w:p w14:paraId="165E648D" w14:textId="77777777" w:rsidR="00282105" w:rsidRDefault="00282105" w:rsidP="00282105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    </w:t>
                      </w:r>
                    </w:p>
                    <w:p w14:paraId="3E444193" w14:textId="77777777" w:rsidR="00A00BB5" w:rsidRPr="00966A50" w:rsidRDefault="00A00BB5" w:rsidP="00A00BB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966A5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4EF3" w:rsidRPr="00966A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87C" w:rsidRPr="00966A50">
        <w:rPr>
          <w:rFonts w:ascii="TH SarabunIT๙" w:hAnsi="TH SarabunIT๙" w:cs="TH SarabunIT๙"/>
          <w:sz w:val="32"/>
          <w:szCs w:val="32"/>
        </w:rPr>
        <w:tab/>
      </w:r>
      <w:r w:rsidR="0072087C" w:rsidRPr="00966A50">
        <w:rPr>
          <w:rFonts w:ascii="TH SarabunIT๙" w:hAnsi="TH SarabunIT๙" w:cs="TH SarabunIT๙"/>
          <w:sz w:val="32"/>
          <w:szCs w:val="32"/>
        </w:rPr>
        <w:tab/>
      </w:r>
    </w:p>
    <w:p w14:paraId="42B38AA0" w14:textId="686F2276" w:rsidR="0072087C" w:rsidRPr="00966A50" w:rsidRDefault="0072087C" w:rsidP="00405F60">
      <w:pPr>
        <w:rPr>
          <w:rFonts w:ascii="TH SarabunIT๙" w:hAnsi="TH SarabunIT๙" w:cs="TH SarabunIT๙"/>
          <w:b/>
          <w:bCs/>
          <w:u w:val="single"/>
        </w:rPr>
      </w:pPr>
    </w:p>
    <w:p w14:paraId="7CD9F895" w14:textId="7777777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512271E0" w14:textId="7777777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3177810F" w14:textId="3060D92C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509ED864" w14:textId="1EED6FA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78E05A27" w14:textId="7777777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51EF849A" w14:textId="30690D8A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6CBEDA4A" w14:textId="17391742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70C93A9F" w14:textId="0DFEC8E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72DADBC5" w14:textId="45B7C0A2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512E1811" w14:textId="2F384BA1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705E159F" w14:textId="31270BF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64705F9C" w14:textId="5434F17A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4610BE69" w14:textId="3458A2D4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0B659AB7" w14:textId="1E0884AC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53ED066B" w14:textId="3947B3C9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471C0998" w14:textId="5EF54753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19A8D414" w14:textId="448B7052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7CDCBE28" w14:textId="6F4F1DE5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3B77FBE5" w14:textId="5B763E87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0507414F" w14:textId="1DA3E840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02612142" w14:textId="42DCAD76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6345A53C" w14:textId="5C62450A" w:rsidR="00A00BB5" w:rsidRDefault="00A00BB5" w:rsidP="00387514">
      <w:pPr>
        <w:jc w:val="center"/>
        <w:rPr>
          <w:rFonts w:ascii="TH SarabunPSK" w:hAnsi="TH SarabunPSK" w:cs="TH SarabunPSK"/>
          <w:b/>
          <w:bCs/>
        </w:rPr>
      </w:pPr>
    </w:p>
    <w:p w14:paraId="42BFB90C" w14:textId="537D0DDD" w:rsidR="00435417" w:rsidRDefault="00435417" w:rsidP="00387514">
      <w:pPr>
        <w:jc w:val="center"/>
        <w:rPr>
          <w:rFonts w:ascii="TH SarabunPSK" w:hAnsi="TH SarabunPSK" w:cs="TH SarabunPSK"/>
          <w:b/>
          <w:bCs/>
        </w:rPr>
      </w:pPr>
    </w:p>
    <w:p w14:paraId="2A387E77" w14:textId="585537B8" w:rsidR="00282105" w:rsidRDefault="00C553DB" w:rsidP="0038751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B9DADD" wp14:editId="3AB89B02">
                <wp:simplePos x="0" y="0"/>
                <wp:positionH relativeFrom="column">
                  <wp:posOffset>5327015</wp:posOffset>
                </wp:positionH>
                <wp:positionV relativeFrom="paragraph">
                  <wp:posOffset>72390</wp:posOffset>
                </wp:positionV>
                <wp:extent cx="1447800" cy="292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3187" w14:textId="4C5F31D3" w:rsidR="00435417" w:rsidRPr="00B83313" w:rsidRDefault="00435417" w:rsidP="00435417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B83313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หน้า 2 การประมาณค่าใช้จ่าย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B9DADD" id="_x0000_s1029" type="#_x0000_t202" style="position:absolute;left:0;text-align:left;margin-left:419.45pt;margin-top:5.7pt;width:114pt;height:23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7X9AEAANEDAAAOAAAAZHJzL2Uyb0RvYy54bWysU9tu2zAMfR+wfxD0vjjJsrU14hRdigwD&#10;ugvQ9QNkWbaFyaJGKbGzrx8lO2m2vg3zg0Ca1CHPIbW+HTrDDgq9BlvwxWzOmbISKm2bgj993725&#10;5swHYSthwKqCH5Xnt5vXr9a9y9USWjCVQkYg1ue9K3gbgsuzzMtWdcLPwClLwRqwE4FcbLIKRU/o&#10;ncmW8/n7rAesHIJU3tPf+zHINwm/rpUMX+vaq8BMwam3kE5MZxnPbLMWeYPCtVpObYh/6KIT2lLR&#10;M9S9CILtUb+A6rRE8FCHmYQug7rWUiUOxGYx/4vNYyucSlxIHO/OMvn/Byu/HB7dN2Rh+AADDTCR&#10;8O4B5A/PLGxbYRt1hwh9q0RFhRdRsqx3Pp+uRql97iNI2X+GioYs9gES0FBjF1UhnozQaQDHs+hq&#10;CEzGkqvV1fWcQpJiy5vlguxYQuSn2w59+KigY9EoONJQE7o4PPgwpp5SYjEPRlc7bUxysCm3BtlB&#10;0ALs0jeh/5FmbEy2EK+NiPFPohmZjRzDUA5MVwV/GyEi6xKqI/FGGPeK3gEZLeAvznraqYL7n3uB&#10;ijPzyZJ2N8Q1LmFyVu+uluTgZaS8jAgrCarggbPR3IZxcfcOddNSpdO07kjvnU5SPHc1tU97k8Sc&#10;djwu5qWfsp5f4uY3AAAA//8DAFBLAwQUAAYACAAAACEAggmdQt4AAAAKAQAADwAAAGRycy9kb3du&#10;cmV2LnhtbEyPwU7DMAyG70i8Q2QkbiwdbKWUptPExIUDEgMJjlnjNhWJEyVZV96e7ARH+//0+3Oz&#10;ma1hE4Y4OhKwXBTAkDqnRhoEfLw/31TAYpKkpHGEAn4wwqa9vGhkrdyJ3nDap4HlEoq1FKBT8jXn&#10;sdNoZVw4j5Sz3gUrUx7DwFWQp1xuDb8tipJbOVK+oKXHJ43d9/5oBXxaPapdeP3qlZl2L/127efg&#10;hbi+mrePwBLO6Q+Gs35WhzY7HdyRVGRGQHVXPWQ0B8sVsDNQlGXeHASs71fA24b/f6H9BQAA//8D&#10;AFBLAQItABQABgAIAAAAIQC2gziS/gAAAOEBAAATAAAAAAAAAAAAAAAAAAAAAABbQ29udGVudF9U&#10;eXBlc10ueG1sUEsBAi0AFAAGAAgAAAAhADj9If/WAAAAlAEAAAsAAAAAAAAAAAAAAAAALwEAAF9y&#10;ZWxzLy5yZWxzUEsBAi0AFAAGAAgAAAAhALWHXtf0AQAA0QMAAA4AAAAAAAAAAAAAAAAALgIAAGRy&#10;cy9lMm9Eb2MueG1sUEsBAi0AFAAGAAgAAAAhAIIJnULeAAAACgEAAA8AAAAAAAAAAAAAAAAATgQA&#10;AGRycy9kb3ducmV2LnhtbFBLBQYAAAAABAAEAPMAAABZBQAAAAA=&#10;" stroked="f">
                <v:textbox style="mso-fit-shape-to-text:t">
                  <w:txbxContent>
                    <w:p w14:paraId="55023187" w14:textId="4C5F31D3" w:rsidR="00435417" w:rsidRPr="00B83313" w:rsidRDefault="00435417" w:rsidP="00435417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B83313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หน้า 2 การประมาณค่าใช้จ่าย</w:t>
                      </w:r>
                    </w:p>
                  </w:txbxContent>
                </v:textbox>
              </v:shape>
            </w:pict>
          </mc:Fallback>
        </mc:AlternateContent>
      </w:r>
      <w:r w:rsidRPr="00EC3A2F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6BF5349" wp14:editId="584782BB">
                <wp:simplePos x="0" y="0"/>
                <wp:positionH relativeFrom="column">
                  <wp:posOffset>3194685</wp:posOffset>
                </wp:positionH>
                <wp:positionV relativeFrom="paragraph">
                  <wp:posOffset>146685</wp:posOffset>
                </wp:positionV>
                <wp:extent cx="2076450" cy="1404620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517F" w14:textId="31A8B5E1" w:rsidR="00EC3A2F" w:rsidRPr="00EC3A2F" w:rsidRDefault="00EC3A2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C3A2F"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กรณีไปเรื่องเดียวกัน</w:t>
                            </w:r>
                            <w:r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ต้อง</w:t>
                            </w:r>
                            <w:r w:rsidRPr="00EC3A2F"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ทำไปราชการชุดเดียวกัน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BF5349" id="_x0000_s1030" type="#_x0000_t202" style="position:absolute;left:0;text-align:left;margin-left:251.55pt;margin-top:11.55pt;width:163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RVOAIAAGQEAAAOAAAAZHJzL2Uyb0RvYy54bWysVNuO2yAQfa/Uf0C8N3YiJ9m14qy2SVNV&#10;2l6kbT8AY2yjAkOBxN5+fQeczV76VjUPaPDA4cw5M9ncjFqRk3BegqnofJZTIgyHRpquoj++H95d&#10;UeIDMw1TYERFH4SnN9u3bzaDLcUCelCNcARBjC8HW9E+BFtmmee90MzPwAqDyRacZgG3rssaxwZE&#10;1ypb5PkqG8A11gEX3uPX/ZSk24TftoKHr23rRSCqosgtpNWltY5rtt2wsnPM9pKfabB/YKGZNPjo&#10;BWrPAiNHJ/+C0pI78NCGGQedQdtKLlINWM08f1XNfc+sSLWgON5eZPL/D5Z/Od3bb46E8T2MaGAq&#10;wts74D89MbDrmenErXMw9II1+PA8SpYN1pfnq1FqX/oIUg+foUGT2TFAAhpbp6MqWCdBdDTg4SK6&#10;GAPh+HGRr1fFElMcc/MiL1aLZEvGysfr1vnwUYAmMaioQ1cTPDvd+RDpsPLxSHzNg5LNQSqVNq6r&#10;d8qRE8MOOKRfquDVMWXIUNHr5WI5KfACIjajuIDU3aSSOmosdwJeL/P8kXXq3Xg8EXtBJrLcM99P&#10;l1QX46kFtQw4B0rqil4h1ATGyij6B9OkLg1MqinGepU5uxCFnywIYz0S2VS0iJDRlBqaB7TFwdT2&#10;OKYY9OB+UzJgy1fU/zoyJyhRnwxaez0vijgjaVMs1+gDcc8z9fMMMxyhKhoomcJdSHOVRLe32AIH&#10;mcx5YnKmjK2cpDmPXZyV5/t06unPYfsHAAD//wMAUEsDBBQABgAIAAAAIQB0NUKV3QAAAAoBAAAP&#10;AAAAZHJzL2Rvd25yZXYueG1sTI/NTsMwEITvSLyDtUjcqO2moCjEqRASnCoBpVWv23hJImI7it2k&#10;vD3bE5z2bzTzbbk+u15MNMYueAN6oUCQr4PtfGNg9/lyl4OICb3FPngy8EMR1tX1VYmFDbP/oGmb&#10;GsEmPhZooE1pKKSMdUsO4yIM5Pn2FUaHicexkXbEmc1dL5dKPUiHneeEFgd6bqn+3p6cAZXrjdXT&#10;vHk/vL3i7oB7ve+0Mbc356dHEInO6U8MF3xGh4qZjuHkbRS9gXuVaZYaWF4qC/JMcXPkxWqVgaxK&#10;+f+F6hcAAP//AwBQSwECLQAUAAYACAAAACEAtoM4kv4AAADhAQAAEwAAAAAAAAAAAAAAAAAAAAAA&#10;W0NvbnRlbnRfVHlwZXNdLnhtbFBLAQItABQABgAIAAAAIQA4/SH/1gAAAJQBAAALAAAAAAAAAAAA&#10;AAAAAC8BAABfcmVscy8ucmVsc1BLAQItABQABgAIAAAAIQCpsvRVOAIAAGQEAAAOAAAAAAAAAAAA&#10;AAAAAC4CAABkcnMvZTJvRG9jLnhtbFBLAQItABQABgAIAAAAIQB0NUKV3QAAAAoBAAAPAAAAAAAA&#10;AAAAAAAAAJIEAABkcnMvZG93bnJldi54bWxQSwUGAAAAAAQABADzAAAAnAUAAAAA&#10;" strokecolor="#bfbfbf [2412]">
                <v:stroke dashstyle="longDash"/>
                <v:textbox style="mso-fit-shape-to-text:t">
                  <w:txbxContent>
                    <w:p w14:paraId="35A3517F" w14:textId="31A8B5E1" w:rsidR="00EC3A2F" w:rsidRPr="00EC3A2F" w:rsidRDefault="00EC3A2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C3A2F">
                        <w:rPr>
                          <w:rFonts w:hint="cs"/>
                          <w:color w:val="FF0000"/>
                          <w:sz w:val="22"/>
                          <w:szCs w:val="22"/>
                          <w:cs/>
                        </w:rPr>
                        <w:t>กรณีไปเรื่องเดียวกัน</w:t>
                      </w:r>
                      <w:r>
                        <w:rPr>
                          <w:rFonts w:hint="cs"/>
                          <w:color w:val="FF0000"/>
                          <w:sz w:val="22"/>
                          <w:szCs w:val="22"/>
                          <w:cs/>
                        </w:rPr>
                        <w:t>ต้อง</w:t>
                      </w:r>
                      <w:r w:rsidRPr="00EC3A2F">
                        <w:rPr>
                          <w:rFonts w:hint="cs"/>
                          <w:color w:val="FF0000"/>
                          <w:sz w:val="22"/>
                          <w:szCs w:val="22"/>
                          <w:cs/>
                        </w:rPr>
                        <w:t>ทำไปราชการชุดเดียวกัน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E672C01" w14:textId="2635F14D" w:rsidR="00435417" w:rsidRDefault="00EC3A2F" w:rsidP="0038751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A377B" wp14:editId="1E3BE6FF">
                <wp:simplePos x="0" y="0"/>
                <wp:positionH relativeFrom="column">
                  <wp:posOffset>5308600</wp:posOffset>
                </wp:positionH>
                <wp:positionV relativeFrom="paragraph">
                  <wp:posOffset>42545</wp:posOffset>
                </wp:positionV>
                <wp:extent cx="1430655" cy="292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2FC1D" w14:textId="1341130B" w:rsidR="00BA29CB" w:rsidRPr="00435417" w:rsidRDefault="00B65857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43541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(ปรับปรุง </w:t>
                            </w:r>
                            <w:r w:rsidR="00CE33F1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CA4798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  <w:r w:rsidRPr="0043541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="00193407" w:rsidRPr="0043541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0</w:t>
                            </w:r>
                            <w:r w:rsidR="00CE33F1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4</w:t>
                            </w:r>
                            <w:r w:rsidRPr="0043541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/25</w:t>
                            </w:r>
                            <w:r w:rsidR="00862FEA" w:rsidRPr="0043541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  <w:r w:rsidR="00193407" w:rsidRPr="0043541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  <w:r w:rsidR="00BA29CB" w:rsidRPr="0043541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FA377B" id="_x0000_s1031" type="#_x0000_t202" style="position:absolute;left:0;text-align:left;margin-left:418pt;margin-top:3.35pt;width:112.65pt;height:2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/t9wEAANEDAAAOAAAAZHJzL2Uyb0RvYy54bWysU9uO0zAQfUfiHyy/06SlXdio6Wrpqghp&#10;uUgLH+A4TmLheMzYbVK+nrHTdqvlDZEHy5Oxz8w5c7y+G3vDDgq9Blvy+SznTFkJtbZtyX983715&#10;z5kPwtbCgFUlPyrP7zavX60HV6gFdGBqhYxArC8GV/IuBFdkmZed6oWfgVOWkg1gLwKF2GY1ioHQ&#10;e5Mt8vwmGwBrhyCV9/T3YUryTcJvGiXD16bxKjBTcuotpBXTWsU126xF0aJwnZanNsQ/dNELbano&#10;BepBBMH2qP+C6rVE8NCEmYQ+g6bRUiUOxGaev2Dz1AmnEhcSx7uLTP7/wcovhyf3DVkYP8BIA0wk&#10;vHsE+dMzC9tO2FbdI8LQKVFT4XmULBucL05Xo9S+8BGkGj5DTUMW+wAJaGywj6oQT0boNIDjRXQ1&#10;BiZjyeXb/Ga14kxSbnG7mOdpKpkozrcd+vBRQc/ipuRIQ03o4vDoQ+xGFOcjsZgHo+udNiYF2FZb&#10;g+wgyAC79CUCL44ZGw9biNcmxPgn0YzMJo5hrEam65KvIkRkXUF9JN4Ik6/oHdCmA/zN2UCeKrn/&#10;tReoODOfLGl3O18uowlTsFy9W1CA15nqOiOsJKiSB86m7TZMxt071G1Hlc7Tuie9dzpJ8dzVqX3y&#10;TVLo5PFozOs4nXp+iZs/AAAA//8DAFBLAwQUAAYACAAAACEAVu1avd4AAAAJAQAADwAAAGRycy9k&#10;b3ducmV2LnhtbEyPMWvDMBSE90L/g3iFbo2chDjB8XMIDV06FJoW2lGxZMtEehKS4rj/vsrUjscd&#10;d9/Vu8kaNqoQB0cI81kBTFHr5EA9wufHy9MGWEyCpDCOFMKPirBr7u9qUUl3pXc1HlPPcgnFSiDo&#10;lHzFeWy1siLOnFeUvc4FK1KWoecyiGsut4YviqLkVgyUF7Tw6lmr9ny8WIQvqwd5CG/fnTTj4bXb&#10;r/wUPOLjw7TfAktqSn9huOFndGgy08ldSEZmEDbLMn9JCOUa2M0vyvkS2AlhtVgDb2r+/0HzCwAA&#10;//8DAFBLAQItABQABgAIAAAAIQC2gziS/gAAAOEBAAATAAAAAAAAAAAAAAAAAAAAAABbQ29udGVu&#10;dF9UeXBlc10ueG1sUEsBAi0AFAAGAAgAAAAhADj9If/WAAAAlAEAAAsAAAAAAAAAAAAAAAAALwEA&#10;AF9yZWxzLy5yZWxzUEsBAi0AFAAGAAgAAAAhAJ9Nz+33AQAA0QMAAA4AAAAAAAAAAAAAAAAALgIA&#10;AGRycy9lMm9Eb2MueG1sUEsBAi0AFAAGAAgAAAAhAFbtWr3eAAAACQEAAA8AAAAAAAAAAAAAAAAA&#10;UQQAAGRycy9kb3ducmV2LnhtbFBLBQYAAAAABAAEAPMAAABcBQAAAAA=&#10;" stroked="f">
                <v:textbox style="mso-fit-shape-to-text:t">
                  <w:txbxContent>
                    <w:p w14:paraId="6B42FC1D" w14:textId="1341130B" w:rsidR="00BA29CB" w:rsidRPr="00435417" w:rsidRDefault="00B65857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43541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(ปรับปรุง </w:t>
                      </w:r>
                      <w:r w:rsidR="00CE33F1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2</w:t>
                      </w:r>
                      <w:r w:rsidR="00CA4798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7</w:t>
                      </w:r>
                      <w:r w:rsidRPr="0043541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/</w:t>
                      </w:r>
                      <w:r w:rsidR="00193407" w:rsidRPr="0043541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0</w:t>
                      </w:r>
                      <w:r w:rsidR="00CE33F1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4</w:t>
                      </w:r>
                      <w:r w:rsidRPr="0043541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/25</w:t>
                      </w:r>
                      <w:r w:rsidR="00862FEA" w:rsidRPr="0043541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6</w:t>
                      </w:r>
                      <w:r w:rsidR="00193407" w:rsidRPr="0043541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6</w:t>
                      </w:r>
                      <w:r w:rsidR="00BA29CB" w:rsidRPr="0043541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ABF97A" w14:textId="60021046" w:rsidR="00435417" w:rsidRDefault="00435417" w:rsidP="0043541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62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การประมาณค่าใช้จ่ายในการเดินทาง</w:t>
      </w:r>
    </w:p>
    <w:p w14:paraId="6B8E6747" w14:textId="77777777" w:rsidR="00435417" w:rsidRPr="00DA611E" w:rsidRDefault="00435417" w:rsidP="0043541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1D0434" w14:textId="6E666FEF" w:rsidR="00435417" w:rsidRPr="002D4315" w:rsidRDefault="00435417" w:rsidP="00FF11CF">
      <w:pPr>
        <w:rPr>
          <w:rFonts w:ascii="TH SarabunPSK" w:hAnsi="TH SarabunPSK" w:cs="TH SarabunPSK"/>
          <w:sz w:val="32"/>
          <w:szCs w:val="32"/>
        </w:rPr>
      </w:pPr>
      <w:r w:rsidRPr="00DA611E">
        <w:rPr>
          <w:rFonts w:ascii="TH SarabunPSK" w:hAnsi="TH SarabunPSK" w:cs="TH SarabunPSK"/>
          <w:b/>
          <w:bCs/>
          <w:sz w:val="32"/>
          <w:szCs w:val="32"/>
          <w:cs/>
        </w:rPr>
        <w:t>1.ค่าเบี้ยเลี้ยง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315">
        <w:rPr>
          <w:rFonts w:ascii="TH SarabunPSK" w:hAnsi="TH SarabunPSK" w:cs="TH SarabunPSK"/>
          <w:sz w:val="32"/>
          <w:szCs w:val="32"/>
          <w:cs/>
        </w:rPr>
        <w:t>วันเดินทางได้เต็มวัน.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D4315">
        <w:rPr>
          <w:rFonts w:ascii="TH SarabunPSK" w:hAnsi="TH SarabunPSK" w:cs="TH SarabunPSK"/>
          <w:sz w:val="32"/>
          <w:szCs w:val="32"/>
          <w:cs/>
        </w:rPr>
        <w:t>.</w:t>
      </w:r>
      <w:r w:rsidR="00185B48">
        <w:rPr>
          <w:rFonts w:ascii="TH SarabunPSK" w:hAnsi="TH SarabunPSK" w:cs="TH SarabunPSK" w:hint="cs"/>
          <w:sz w:val="32"/>
          <w:szCs w:val="32"/>
          <w:cs/>
        </w:rPr>
        <w:t>.</w:t>
      </w:r>
      <w:r w:rsidRPr="002D4315">
        <w:rPr>
          <w:rFonts w:ascii="TH SarabunPSK" w:hAnsi="TH SarabunPSK" w:cs="TH SarabunPSK"/>
          <w:sz w:val="32"/>
          <w:szCs w:val="32"/>
          <w:cs/>
        </w:rPr>
        <w:t>..วัน วันประชุมหักค่าอา</w:t>
      </w:r>
      <w:r>
        <w:rPr>
          <w:rFonts w:ascii="TH SarabunPSK" w:hAnsi="TH SarabunPSK" w:cs="TH SarabunPSK"/>
          <w:sz w:val="32"/>
          <w:szCs w:val="32"/>
          <w:cs/>
        </w:rPr>
        <w:t>หารกลางวัน.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เงิน..</w:t>
      </w:r>
      <w:r w:rsidRPr="002D431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D4315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14:paraId="61373101" w14:textId="77777777" w:rsidR="00435417" w:rsidRPr="002D4315" w:rsidRDefault="00435417" w:rsidP="00FF11CF">
      <w:pPr>
        <w:rPr>
          <w:rFonts w:ascii="TH SarabunPSK" w:hAnsi="TH SarabunPSK" w:cs="TH SarabunPSK"/>
          <w:b/>
          <w:bCs/>
          <w:sz w:val="32"/>
          <w:szCs w:val="32"/>
        </w:rPr>
      </w:pPr>
      <w:r w:rsidRPr="002D4315">
        <w:rPr>
          <w:rFonts w:ascii="TH SarabunPSK" w:hAnsi="TH SarabunPSK" w:cs="TH SarabunPSK"/>
          <w:b/>
          <w:bCs/>
          <w:sz w:val="32"/>
          <w:szCs w:val="32"/>
          <w:cs/>
        </w:rPr>
        <w:t>2.ค่าพาหนะเดินทาง</w:t>
      </w:r>
    </w:p>
    <w:p w14:paraId="1D5FE5B5" w14:textId="36457CE4" w:rsidR="00435417" w:rsidRPr="002D4315" w:rsidRDefault="00435417" w:rsidP="00435417">
      <w:pPr>
        <w:rPr>
          <w:rFonts w:ascii="TH SarabunPSK" w:hAnsi="TH SarabunPSK" w:cs="TH SarabunPSK"/>
          <w:sz w:val="32"/>
          <w:szCs w:val="32"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2.1 โดยเครื่องบิน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315">
        <w:rPr>
          <w:rFonts w:ascii="TH SarabunPSK" w:hAnsi="TH SarabunPSK" w:cs="TH SarabunPSK"/>
          <w:sz w:val="32"/>
          <w:szCs w:val="32"/>
          <w:cs/>
        </w:rPr>
        <w:t>(ใบเสร็จรับเงินเป็นหลักฐาน)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...........................บาท</w:t>
      </w:r>
    </w:p>
    <w:p w14:paraId="02FC0B47" w14:textId="3A6C78E3" w:rsidR="00435417" w:rsidRPr="007621A0" w:rsidRDefault="00435417" w:rsidP="00435417">
      <w:pPr>
        <w:rPr>
          <w:rFonts w:ascii="TH SarabunPSK" w:hAnsi="TH SarabunPSK" w:cs="TH SarabunPSK"/>
          <w:sz w:val="32"/>
          <w:szCs w:val="32"/>
          <w:cs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2.2 โดยรถ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 </w:t>
      </w:r>
      <w:r w:rsidR="00133F0E">
        <w:rPr>
          <w:rFonts w:ascii="TH SarabunPSK" w:hAnsi="TH SarabunPSK" w:cs="TH SarabunPSK" w:hint="cs"/>
          <w:sz w:val="32"/>
          <w:szCs w:val="32"/>
          <w:cs/>
        </w:rPr>
        <w:t>ติดต่อถามค่าน</w:t>
      </w:r>
      <w:r w:rsidR="00292CAB">
        <w:rPr>
          <w:rFonts w:ascii="TH SarabunPSK" w:hAnsi="TH SarabunPSK" w:cs="TH SarabunPSK" w:hint="cs"/>
          <w:sz w:val="32"/>
          <w:szCs w:val="32"/>
          <w:cs/>
        </w:rPr>
        <w:t>้ำ</w:t>
      </w:r>
      <w:r w:rsidR="00133F0E">
        <w:rPr>
          <w:rFonts w:ascii="TH SarabunPSK" w:hAnsi="TH SarabunPSK" w:cs="TH SarabunPSK" w:hint="cs"/>
          <w:sz w:val="32"/>
          <w:szCs w:val="32"/>
          <w:cs/>
        </w:rPr>
        <w:t>มันเชื่อเพลิงที่พ</w:t>
      </w:r>
      <w:r w:rsidR="00185B48">
        <w:rPr>
          <w:rFonts w:ascii="TH SarabunPSK" w:hAnsi="TH SarabunPSK" w:cs="TH SarabunPSK" w:hint="cs"/>
          <w:sz w:val="32"/>
          <w:szCs w:val="32"/>
          <w:cs/>
        </w:rPr>
        <w:t>ขร</w:t>
      </w:r>
      <w:r w:rsidR="00133F0E">
        <w:rPr>
          <w:rFonts w:ascii="TH SarabunPSK" w:hAnsi="TH SarabunPSK" w:cs="TH SarabunPSK" w:hint="cs"/>
          <w:sz w:val="32"/>
          <w:szCs w:val="32"/>
          <w:cs/>
        </w:rPr>
        <w:t>.</w:t>
      </w:r>
      <w:r w:rsidRPr="002D4315">
        <w:rPr>
          <w:rFonts w:ascii="TH SarabunPSK" w:hAnsi="TH SarabunPSK" w:cs="TH SarabunPSK"/>
          <w:sz w:val="32"/>
          <w:szCs w:val="32"/>
          <w:cs/>
        </w:rPr>
        <w:t>(ใบเสร็จรับเงินเป็นหลักฐาน)</w:t>
      </w:r>
      <w:r w:rsidR="00185B48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133F0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..บาท</w:t>
      </w:r>
    </w:p>
    <w:p w14:paraId="1A4950F4" w14:textId="323C96D3" w:rsidR="00435417" w:rsidRPr="007621A0" w:rsidRDefault="00435417" w:rsidP="00435417">
      <w:pPr>
        <w:rPr>
          <w:rFonts w:ascii="TH SarabunPSK" w:hAnsi="TH SarabunPSK" w:cs="TH SarabunPSK"/>
          <w:sz w:val="32"/>
          <w:szCs w:val="32"/>
          <w:cs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2.3 ร</w:t>
      </w:r>
      <w:r>
        <w:rPr>
          <w:rFonts w:ascii="TH SarabunPSK" w:hAnsi="TH SarabunPSK" w:cs="TH SarabunPSK" w:hint="cs"/>
          <w:sz w:val="32"/>
          <w:szCs w:val="32"/>
          <w:cs/>
        </w:rPr>
        <w:t>ถโดยสารประจำทาง</w:t>
      </w:r>
      <w:r w:rsidRPr="002D4315">
        <w:rPr>
          <w:rFonts w:ascii="TH SarabunPSK" w:hAnsi="TH SarabunPSK" w:cs="TH SarabunPSK"/>
          <w:sz w:val="32"/>
          <w:szCs w:val="32"/>
          <w:cs/>
        </w:rPr>
        <w:t xml:space="preserve"> (ตามจ่ายจริง)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...........................บาท</w:t>
      </w:r>
    </w:p>
    <w:p w14:paraId="09B34FED" w14:textId="3F7BB2BC" w:rsidR="00435417" w:rsidRPr="002D4315" w:rsidRDefault="00435417" w:rsidP="00435417">
      <w:pPr>
        <w:rPr>
          <w:rFonts w:ascii="TH SarabunPSK" w:hAnsi="TH SarabunPSK" w:cs="TH SarabunPSK"/>
          <w:sz w:val="32"/>
          <w:szCs w:val="32"/>
          <w:cs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2.4 ค่ารถ</w:t>
      </w:r>
      <w:r>
        <w:rPr>
          <w:rFonts w:ascii="TH SarabunPSK" w:hAnsi="TH SarabunPSK" w:cs="TH SarabunPSK" w:hint="cs"/>
          <w:sz w:val="32"/>
          <w:szCs w:val="32"/>
          <w:cs/>
        </w:rPr>
        <w:t>โดยสารไม่</w:t>
      </w:r>
      <w:r w:rsidRPr="002D4315">
        <w:rPr>
          <w:rFonts w:ascii="TH SarabunPSK" w:hAnsi="TH SarabunPSK" w:cs="TH SarabunPSK"/>
          <w:sz w:val="32"/>
          <w:szCs w:val="32"/>
          <w:cs/>
        </w:rPr>
        <w:t>ประจำทาง (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200บาท/เที่ยว</w:t>
      </w:r>
      <w:r w:rsidRPr="002D431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...........................บาท</w:t>
      </w:r>
    </w:p>
    <w:p w14:paraId="3F0DF2D1" w14:textId="4958E7CF" w:rsidR="00435417" w:rsidRPr="002D4315" w:rsidRDefault="00435417" w:rsidP="00435417">
      <w:pPr>
        <w:rPr>
          <w:rFonts w:ascii="TH SarabunPSK" w:hAnsi="TH SarabunPSK" w:cs="TH SarabunPSK"/>
          <w:sz w:val="32"/>
          <w:szCs w:val="32"/>
          <w:cs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2.5 ใช้รถยนต์ส่วนตัวเดินทาง (เหมาจ่ายตามระยะทางกม.ละ 4</w:t>
      </w:r>
      <w:r w:rsidR="00133F0E">
        <w:rPr>
          <w:rFonts w:ascii="TH SarabunPSK" w:hAnsi="TH SarabunPSK" w:cs="TH SarabunPSK"/>
          <w:sz w:val="32"/>
          <w:szCs w:val="32"/>
        </w:rPr>
        <w:t>x2</w:t>
      </w:r>
      <w:r w:rsidR="00133F0E">
        <w:rPr>
          <w:rFonts w:ascii="TH SarabunPSK" w:hAnsi="TH SarabunPSK" w:cs="TH SarabunPSK" w:hint="cs"/>
          <w:sz w:val="32"/>
          <w:szCs w:val="32"/>
          <w:cs/>
        </w:rPr>
        <w:t xml:space="preserve"> (ไป-กลับ)</w:t>
      </w:r>
      <w:r w:rsidRPr="002D431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...........................บาท</w:t>
      </w:r>
    </w:p>
    <w:p w14:paraId="15290CDA" w14:textId="77777777" w:rsidR="00435417" w:rsidRPr="002D4315" w:rsidRDefault="00435417" w:rsidP="00FF11CF">
      <w:pPr>
        <w:rPr>
          <w:rFonts w:ascii="TH SarabunPSK" w:hAnsi="TH SarabunPSK" w:cs="TH SarabunPSK"/>
          <w:b/>
          <w:bCs/>
          <w:sz w:val="32"/>
          <w:szCs w:val="32"/>
        </w:rPr>
      </w:pPr>
      <w:r w:rsidRPr="002D4315">
        <w:rPr>
          <w:rFonts w:ascii="TH SarabunPSK" w:hAnsi="TH SarabunPSK" w:cs="TH SarabunPSK"/>
          <w:b/>
          <w:bCs/>
          <w:sz w:val="32"/>
          <w:szCs w:val="32"/>
          <w:cs/>
        </w:rPr>
        <w:t>3.ค่าเช่าที่พัก</w:t>
      </w:r>
    </w:p>
    <w:p w14:paraId="62DEC143" w14:textId="300AD553" w:rsidR="00435417" w:rsidRPr="002D4315" w:rsidRDefault="00435417" w:rsidP="00435417">
      <w:pPr>
        <w:rPr>
          <w:rFonts w:ascii="TH SarabunPSK" w:hAnsi="TH SarabunPSK" w:cs="TH SarabunPSK"/>
          <w:sz w:val="32"/>
          <w:szCs w:val="32"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315">
        <w:rPr>
          <w:rFonts w:ascii="TH SarabunPSK" w:hAnsi="TH SarabunPSK" w:cs="TH SarabunPSK"/>
          <w:sz w:val="32"/>
          <w:szCs w:val="32"/>
          <w:cs/>
        </w:rPr>
        <w:t>จ่ายจริงมีใบเสร็จรับเงิน (กรณีไปอบรม/ สัมมนา ดูงาน</w:t>
      </w:r>
      <w:r>
        <w:rPr>
          <w:rFonts w:ascii="TH SarabunPSK" w:hAnsi="TH SarabunPSK" w:cs="TH SarabunPSK"/>
          <w:sz w:val="32"/>
          <w:szCs w:val="32"/>
          <w:cs/>
        </w:rPr>
        <w:t xml:space="preserve"> ) ตามวันที่อบรม.........วัน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</w:t>
      </w:r>
      <w:r w:rsidRPr="002D431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6A91EC7" w14:textId="159BE749" w:rsidR="00435417" w:rsidRPr="002D4315" w:rsidRDefault="00435417" w:rsidP="00435417">
      <w:pPr>
        <w:rPr>
          <w:rFonts w:ascii="TH SarabunPSK" w:hAnsi="TH SarabunPSK" w:cs="TH SarabunPSK"/>
          <w:sz w:val="32"/>
          <w:szCs w:val="32"/>
        </w:rPr>
      </w:pPr>
      <w:r w:rsidRPr="002D4315">
        <w:rPr>
          <w:rFonts w:ascii="TH SarabunPSK" w:hAnsi="TH SarabunPSK" w:cs="TH SarabunPSK"/>
          <w:sz w:val="32"/>
          <w:szCs w:val="32"/>
          <w:cs/>
        </w:rPr>
        <w:t>3.2 แบบเหมา (กรณีไป</w:t>
      </w:r>
      <w:r>
        <w:rPr>
          <w:rFonts w:ascii="TH SarabunPSK" w:hAnsi="TH SarabunPSK" w:cs="TH SarabunPSK" w:hint="cs"/>
          <w:sz w:val="32"/>
          <w:szCs w:val="32"/>
          <w:cs/>
        </w:rPr>
        <w:t>เรียน)..............เดือน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11C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D431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0E804C" w14:textId="1904A447" w:rsidR="00435417" w:rsidRDefault="00435417" w:rsidP="00FF11CF">
      <w:pPr>
        <w:rPr>
          <w:rFonts w:ascii="TH SarabunPSK" w:hAnsi="TH SarabunPSK" w:cs="TH SarabunPSK"/>
          <w:sz w:val="32"/>
          <w:szCs w:val="32"/>
        </w:rPr>
      </w:pPr>
      <w:r w:rsidRPr="00DA611E">
        <w:rPr>
          <w:rFonts w:ascii="TH SarabunPSK" w:hAnsi="TH SarabunPSK" w:cs="TH SarabunPSK"/>
          <w:b/>
          <w:bCs/>
          <w:sz w:val="32"/>
          <w:szCs w:val="32"/>
          <w:cs/>
        </w:rPr>
        <w:t>4.ค่าลงทะเบียน</w:t>
      </w:r>
      <w:r w:rsidRPr="002D4315">
        <w:rPr>
          <w:rFonts w:ascii="TH SarabunPSK" w:hAnsi="TH SarabunPSK" w:cs="TH SarabunPSK"/>
          <w:sz w:val="32"/>
          <w:szCs w:val="32"/>
          <w:cs/>
        </w:rPr>
        <w:t xml:space="preserve"> (ตามจริงจ่ายใช้ใบเสร็จรับเงินเป็นหลักฐาน)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</w:t>
      </w:r>
      <w:r w:rsidRPr="002D431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545CD2CD" w14:textId="77777777" w:rsidR="00435417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0FF198" w14:textId="77777777" w:rsidR="00435417" w:rsidRPr="00F278E2" w:rsidRDefault="00435417" w:rsidP="00435417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6A302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.................................................บาท</w:t>
      </w:r>
    </w:p>
    <w:p w14:paraId="66B41601" w14:textId="77777777" w:rsidR="00435417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D10A3" w14:textId="1608CDFF" w:rsidR="00435417" w:rsidRPr="0005150C" w:rsidRDefault="00435417" w:rsidP="00FF11CF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11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D431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5934C0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A611E">
        <w:rPr>
          <w:rFonts w:ascii="TH SarabunPSK" w:hAnsi="TH SarabunPSK" w:cs="TH SarabunPSK"/>
          <w:b/>
          <w:bCs/>
          <w:sz w:val="32"/>
          <w:szCs w:val="32"/>
          <w:cs/>
        </w:rPr>
        <w:t>ผู้ขอไปราชการ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150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0479" w:rsidRPr="0005150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6204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620479" w:rsidRPr="0005150C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</w:p>
    <w:p w14:paraId="076616B1" w14:textId="17CB815D" w:rsidR="00620479" w:rsidRDefault="00620479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A4A5D" wp14:editId="752E9DEE">
                <wp:simplePos x="0" y="0"/>
                <wp:positionH relativeFrom="column">
                  <wp:posOffset>4517390</wp:posOffset>
                </wp:positionH>
                <wp:positionV relativeFrom="paragraph">
                  <wp:posOffset>629285</wp:posOffset>
                </wp:positionV>
                <wp:extent cx="2222500" cy="2794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5CD93F" w14:textId="54DA4FF5" w:rsidR="00435417" w:rsidRPr="009F0B54" w:rsidRDefault="00435417" w:rsidP="004354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F0B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ครั้งที่ </w:t>
                            </w:r>
                            <w:r w:rsidR="00CA47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9F0B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ปรับปรุง </w:t>
                            </w:r>
                            <w:r w:rsidR="008C4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CA47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  <w:r w:rsidRPr="009F0B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="008C4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9F0B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55.7pt;margin-top:49.55pt;width:175pt;height:2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1wUQIAAJ8EAAAOAAAAZHJzL2Uyb0RvYy54bWysVE1vGjEQvVfqf7B8b3ahQBLEEtFEVJVQ&#10;EolUORuvF1byelzbsEt/fZ+9kKRpT1X3YObLM543b5jddI1mB+V8Tabgg4ucM2UklbXZFvz70/LT&#10;FWc+CFMKTUYV/Kg8v5l//DBr7VQNaUe6VI4hifHT1hZ8F4KdZpmXO9UIf0FWGTgrco0IUN02K51o&#10;kb3R2TDPJ1lLrrSOpPIe1rveyecpf1UpGR6qyqvAdMHxtpBOl85NPLP5TEy3TthdLU/PEP/wikbU&#10;BkVfUt2JINje1X+kamrpyFMVLiQ1GVVVLVXqAd0M8nfdrHfCqtQLwPH2BSb//9LK+8OjY3VZ8DFn&#10;RjQY0ZPqAvtCHRtHdFrrpwhaW4SFDmZM+Wz3MMamu8o18RftMPiB8/EF25hMwjjEN87hkvANL69H&#10;kJE+e71tnQ9fFTUsCgV3mF2CVBxWPvSh55BYzJOuy2WtdVKO/lY7dhAYM9hRUsuZFj7AWPBl+k7V&#10;frumDWsLPvk8zlMlQzFfX0qbmFclCp3qRyj6lqMUuk2XgJuc4dhQeQRKjnqWeSuXNVpZ4R2PwoFW&#10;6B6rEh5wVJpQmU4SZztyP/9mj/GYNryctaBpwf2PvXAK7X0z4MH1YDSKvE7KaHw5hOLeejZvPWbf&#10;3BIgGmAprUxijA/6LFaOmmds1CJWhUsYidoFD2fxNvTLg42UarFIQWCyFWFl1lbG1BG3OKin7lk4&#10;e5pmAA/u6UxoMX031D423jS02Aeq6jTxiHOPKpgSFWxB4sxpY+OavdVT1Ov/yvwXAAAA//8DAFBL&#10;AwQUAAYACAAAACEA0Y1MNOEAAAALAQAADwAAAGRycy9kb3ducmV2LnhtbEyPy07DMBBF90j8gzVI&#10;7KhjqAoNcSqEQFCpUSEgsXXjIQnE48h2m9Cvx1nBbh5Hd85kq9F07IDOt5YkiFkCDKmyuqVawvvb&#10;48UNMB8UadVZQgk/6GGVn55kKtV2oFc8lKFmMYR8qiQ0IfQp575q0Cg/sz1S3H1aZ1SIrau5dmqI&#10;4abjl0my4Ea1FC80qsf7Bqvvcm8kfAzlk9uu118v/XNx3B7LYoMPhZTnZ+PdLbCAY/iDYdKP6pBH&#10;p53dk/ask3AtxDyiEpZLAWwCksU02cVqfiWA5xn//0P+CwAA//8DAFBLAQItABQABgAIAAAAIQC2&#10;gziS/gAAAOEBAAATAAAAAAAAAAAAAAAAAAAAAABbQ29udGVudF9UeXBlc10ueG1sUEsBAi0AFAAG&#10;AAgAAAAhADj9If/WAAAAlAEAAAsAAAAAAAAAAAAAAAAALwEAAF9yZWxzLy5yZWxzUEsBAi0AFAAG&#10;AAgAAAAhAK0KjXBRAgAAnwQAAA4AAAAAAAAAAAAAAAAALgIAAGRycy9lMm9Eb2MueG1sUEsBAi0A&#10;FAAGAAgAAAAhANGNTDThAAAACwEAAA8AAAAAAAAAAAAAAAAAqwQAAGRycy9kb3ducmV2LnhtbFBL&#10;BQYAAAAABAAEAPMAAAC5BQAAAAA=&#10;" fillcolor="window" stroked="f" strokeweight=".5pt">
                <v:textbox>
                  <w:txbxContent>
                    <w:p w14:paraId="485CD93F" w14:textId="54DA4FF5" w:rsidR="00435417" w:rsidRPr="009F0B54" w:rsidRDefault="00435417" w:rsidP="0043541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F0B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ครั้งที่ </w:t>
                      </w:r>
                      <w:r w:rsidR="00CA47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 w:rsidRPr="009F0B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ปรับปรุง </w:t>
                      </w:r>
                      <w:r w:rsidR="008C48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="00CA47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  <w:r w:rsidRPr="009F0B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="008C48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 w:rsidRPr="009F0B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35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34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5417" w:rsidRPr="002D431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5417" w:rsidRPr="00DA61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417" w:rsidRPr="00DA611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435417" w:rsidRPr="002D431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934C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35417" w:rsidRPr="002D43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611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D431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35417" w:rsidRPr="002D4315">
        <w:rPr>
          <w:rFonts w:ascii="TH SarabunPSK" w:hAnsi="TH SarabunPSK" w:cs="TH SarabunPSK"/>
          <w:sz w:val="32"/>
          <w:szCs w:val="32"/>
          <w:cs/>
        </w:rPr>
        <w:tab/>
      </w:r>
      <w:r w:rsidR="00435417" w:rsidRPr="002D4315">
        <w:rPr>
          <w:rFonts w:ascii="TH SarabunPSK" w:hAnsi="TH SarabunPSK" w:cs="TH SarabunPSK"/>
          <w:sz w:val="32"/>
          <w:szCs w:val="32"/>
          <w:cs/>
        </w:rPr>
        <w:tab/>
      </w:r>
      <w:r w:rsidR="0043541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8F5B7ED" w14:textId="18902332" w:rsidR="00435417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E3DBC" wp14:editId="1C033475">
                <wp:simplePos x="0" y="0"/>
                <wp:positionH relativeFrom="column">
                  <wp:posOffset>-896112</wp:posOffset>
                </wp:positionH>
                <wp:positionV relativeFrom="paragraph">
                  <wp:posOffset>262001</wp:posOffset>
                </wp:positionV>
                <wp:extent cx="7577328" cy="6096"/>
                <wp:effectExtent l="0" t="0" r="24130" b="3238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328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0A0E28" id="ตัวเชื่อมต่อตรง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5pt,20.65pt" to="526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oeuwEAAOMDAAAOAAAAZHJzL2Uyb0RvYy54bWysU9uO0zAQfUfiHyy/06RFtBA13YetlhcE&#10;K1g+wGuPGwvfZJsm/XvGTppw02qFeJn4cs6ZOePJ/mYwmpwhROVsS9ermhKw3AllTy39+nD36i0l&#10;MTErmHYWWnqBSG8OL1/se9/AxnVOCwgERWxset/SLiXfVFXkHRgWV86DxUvpgmEJt+FUicB6VDe6&#10;2tT1tupdED44DjHi6XG8pIeiLyXw9EnKCInolmJtqcRQ4mOO1WHPmlNgvlN8KoP9QxWGKYtJZ6kj&#10;S4x8D+oPKaN4cNHJtOLOVE5KxaF4QDfr+jc3XzrmoXjB5kQ/tyn+P1n+8Xxr7wO2ofexif4+ZBeD&#10;DCZ/sT4ylGZd5mbBkAjHw92b3e71Bp+X4922frfNvawWrg8xvQdnSF60VCubrbCGnT/ENEKvkHys&#10;bY7RaSXulNZlk4cAbnUgZ4bPl4b1lOIXVBY5stiNIIGrCZUVq8VVWaWLhjHbZ5BECfSxLlWVgVty&#10;iW/XXNoiMlMkVjWT6qdJEzbToAzhc4kzumR0Ns1Eo6wLf8u6tEWO+Kvr0Wu2/ejEpbxxaQdOUnmo&#10;aerzqP68L/Tl3zz8AAAA//8DAFBLAwQUAAYACAAAACEAaM0k2d8AAAALAQAADwAAAGRycy9kb3du&#10;cmV2LnhtbEyPwU7DMAyG70i8Q2QkbluabkyjNJ3QUE+IAx3jnDWmLWucqsm28vZ4Jzja/vT7+/PN&#10;5HpxxjF0njSoeQICqfa2o0bDx66crUGEaMia3hNq+MEAm+L2JjeZ9Rd6x3MVG8EhFDKjoY1xyKQM&#10;dYvOhLkfkPj25UdnIo9jI+1oLhzuepkmyUo60xF/aM2A2xbrY3VyGnbh9eXtcV+tfBnitlvvP8vj&#10;t9P6/m56fgIRcYp/MFz1WR0Kdjr4E9kgeg0ztVSKWQ1LtQBxJZKHNAVx4E26AFnk8n+H4hcAAP//&#10;AwBQSwECLQAUAAYACAAAACEAtoM4kv4AAADhAQAAEwAAAAAAAAAAAAAAAAAAAAAAW0NvbnRlbnRf&#10;VHlwZXNdLnhtbFBLAQItABQABgAIAAAAIQA4/SH/1gAAAJQBAAALAAAAAAAAAAAAAAAAAC8BAABf&#10;cmVscy8ucmVsc1BLAQItABQABgAIAAAAIQC0/6oeuwEAAOMDAAAOAAAAAAAAAAAAAAAAAC4CAABk&#10;cnMvZTJvRG9jLnhtbFBLAQItABQABgAIAAAAIQBozSTZ3wAAAAsBAAAPAAAAAAAAAAAAAAAAABUE&#10;AABkcnMvZG93bnJldi54bWxQSwUGAAAAAAQABADzAAAAIQUAAAAA&#10;" strokecolor="black [3213]">
                <v:stroke dashstyle="dash"/>
              </v:line>
            </w:pict>
          </mc:Fallback>
        </mc:AlternateContent>
      </w:r>
    </w:p>
    <w:p w14:paraId="6E118270" w14:textId="6ECDD09B" w:rsidR="006F78A3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การประมาณค่าใช้จ่ายในการเดินทา</w:t>
      </w:r>
      <w:r w:rsidR="00A347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30C6C152" w14:textId="6A576998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เบี้ยเลี้ยง </w:t>
      </w:r>
      <w:r w:rsidR="00A347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 w:hint="cs"/>
          <w:sz w:val="32"/>
          <w:szCs w:val="32"/>
          <w:cs/>
        </w:rPr>
        <w:t xml:space="preserve">ระดับเชี่ยวชาญ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="00A34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sz w:val="32"/>
          <w:szCs w:val="32"/>
        </w:rPr>
        <w:t xml:space="preserve">=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3473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 บาท</w:t>
      </w:r>
    </w:p>
    <w:p w14:paraId="58C48943" w14:textId="2254595C" w:rsidR="00A34737" w:rsidRDefault="00A34737" w:rsidP="004354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ระดับอื่นๆ        24  ชั่วโมง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วัน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240 บาท</w:t>
      </w:r>
    </w:p>
    <w:p w14:paraId="53F33EC1" w14:textId="784EA592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ค่าอาหาร </w:t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 w:hint="cs"/>
          <w:sz w:val="32"/>
          <w:szCs w:val="32"/>
          <w:cs/>
        </w:rPr>
        <w:t xml:space="preserve">ระดับเชี่ยวชาญ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มื้อ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A3473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34737">
        <w:rPr>
          <w:rFonts w:ascii="TH SarabunPSK" w:hAnsi="TH SarabunPSK" w:cs="TH SarabunPSK" w:hint="cs"/>
          <w:sz w:val="32"/>
          <w:szCs w:val="32"/>
          <w:cs/>
        </w:rPr>
        <w:t xml:space="preserve">  (หักตามกำหนดการ)</w:t>
      </w:r>
    </w:p>
    <w:p w14:paraId="524B1909" w14:textId="41824B42" w:rsidR="00A34737" w:rsidRDefault="00A3473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ระดับอื่นๆ       1 มื้อ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80 บาท  (หักตามกำหนดการ)</w:t>
      </w:r>
    </w:p>
    <w:p w14:paraId="35BB5565" w14:textId="77777777" w:rsidR="00435417" w:rsidRPr="003B5192" w:rsidRDefault="00435417" w:rsidP="004354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ค่าน้ำมันเชื้อเพลิงกิโลละ 4 บาท (ไป-กลับ)</w:t>
      </w:r>
    </w:p>
    <w:p w14:paraId="6EC7D104" w14:textId="76A088BB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5192"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/>
          <w:sz w:val="32"/>
          <w:szCs w:val="32"/>
          <w:cs/>
        </w:rPr>
        <w:tab/>
      </w:r>
      <w:r w:rsidR="00A34737">
        <w:rPr>
          <w:rFonts w:ascii="TH SarabunPSK" w:hAnsi="TH SarabunPSK" w:cs="TH SarabunPSK" w:hint="cs"/>
          <w:sz w:val="32"/>
          <w:szCs w:val="32"/>
          <w:cs/>
        </w:rPr>
        <w:t>เดี่ยว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A34737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450 บาท/คืน</w:t>
      </w:r>
    </w:p>
    <w:p w14:paraId="02AA71AE" w14:textId="2DF4619F" w:rsidR="00435417" w:rsidRPr="00A34737" w:rsidRDefault="00A3473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     1,800 บาท/คืน</w:t>
      </w:r>
    </w:p>
    <w:p w14:paraId="5FD7D0FD" w14:textId="77777777" w:rsidR="00435417" w:rsidRPr="00751EC2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 w:rsidRPr="00751EC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กรณีเดินทางจังหวัดใกล้เคียงไม่เกิน 150 กิโลเมตร</w:t>
      </w:r>
    </w:p>
    <w:p w14:paraId="75795D44" w14:textId="77777777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บุคลากรทุกคนสามารถเบิกค่าน้ำมันเชื้อเพลิงรถยนต์ได้</w:t>
      </w:r>
    </w:p>
    <w:p w14:paraId="4BFBE500" w14:textId="77777777" w:rsidR="00435417" w:rsidRPr="00751EC2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 w:rsidRPr="00751EC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กรณีใช้รถยนต์ส่วนตัว</w:t>
      </w:r>
    </w:p>
    <w:p w14:paraId="198D0F0A" w14:textId="77777777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หัวหน้ากลุ่มภารกิจฯ/ หัวหน้ากลุ่มงาน / หัวหน้างาน /หัวหน้าหอผู้ป่วย /แพทย์/ทันตแพทย์ ตามที่ได้แต่งตั้ง</w:t>
      </w:r>
    </w:p>
    <w:p w14:paraId="5386A489" w14:textId="1351E030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ข้าราชการระดับชำนาญการพิเศษขึ้นไป</w:t>
      </w:r>
    </w:p>
    <w:p w14:paraId="47125998" w14:textId="766DFED2" w:rsidR="00A34737" w:rsidRDefault="00A3473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ข้าราชการ 2 คน ขึ้นไปสามารถนำรถยนต์ส่วนตัวไปได้</w:t>
      </w:r>
    </w:p>
    <w:p w14:paraId="6F62F48F" w14:textId="77777777" w:rsidR="00435417" w:rsidRPr="00B24BB3" w:rsidRDefault="00435417" w:rsidP="00435417">
      <w:pPr>
        <w:rPr>
          <w:rFonts w:ascii="TH SarabunPSK" w:hAnsi="TH SarabunPSK" w:cs="TH SarabunPSK"/>
          <w:b/>
          <w:bCs/>
          <w:sz w:val="32"/>
          <w:szCs w:val="32"/>
        </w:rPr>
      </w:pPr>
      <w:r w:rsidRPr="00B24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กรณีขึ้นเครื่องบิน </w:t>
      </w:r>
    </w:p>
    <w:p w14:paraId="424CF528" w14:textId="175E72CE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ต้องทำบันทึกข้อความขออนุญาต</w:t>
      </w:r>
      <w:r w:rsidR="00A3473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ผู้บังคับบัญชาตามลำดับ</w:t>
      </w:r>
    </w:p>
    <w:p w14:paraId="1D65C5E4" w14:textId="77777777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ขึ้นเครื่องบินได้เฉพาะ</w:t>
      </w:r>
      <w:r w:rsidRPr="00751EC2">
        <w:rPr>
          <w:rFonts w:ascii="TH SarabunPSK" w:hAnsi="TH SarabunPSK" w:cs="TH SarabunPSK"/>
          <w:b/>
          <w:bCs/>
          <w:sz w:val="32"/>
          <w:szCs w:val="32"/>
          <w:cs/>
        </w:rPr>
        <w:t>ชั้นประหยัด</w:t>
      </w:r>
      <w:r w:rsidRPr="00B24BB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646584CE" w14:textId="77777777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ไม่สามารถเบิกค่าโหลดกระเป๋า </w:t>
      </w:r>
    </w:p>
    <w:p w14:paraId="22F54252" w14:textId="77777777" w:rsidR="00435417" w:rsidRDefault="00435417" w:rsidP="00435417">
      <w:pPr>
        <w:rPr>
          <w:rFonts w:ascii="TH SarabunPSK" w:hAnsi="TH SarabunPSK" w:cs="TH SarabunPSK"/>
          <w:sz w:val="32"/>
          <w:szCs w:val="32"/>
        </w:rPr>
      </w:pPr>
      <w:r w:rsidRPr="00751EC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กรณีค่าเหมารถรับจ้างไม่ประจำทาง</w:t>
      </w:r>
    </w:p>
    <w:p w14:paraId="35FE0248" w14:textId="77777777" w:rsidR="00435417" w:rsidRPr="002D4315" w:rsidRDefault="00435417" w:rsidP="004354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จากสถานีขนส่งผู้โดยสารไปที่พัก เบิกได้ตามที่จ่ายจริงแต่ไม่เกิน 300 บาทต่อเที่ยว</w:t>
      </w:r>
    </w:p>
    <w:p w14:paraId="6196F38B" w14:textId="77777777" w:rsidR="00435417" w:rsidRDefault="00435417" w:rsidP="00435417">
      <w:pPr>
        <w:rPr>
          <w:rFonts w:ascii="TH SarabunPSK" w:hAnsi="TH SarabunPSK" w:cs="TH SarabunPSK"/>
          <w:b/>
          <w:bCs/>
        </w:rPr>
      </w:pPr>
    </w:p>
    <w:sectPr w:rsidR="00435417" w:rsidSect="00193407">
      <w:pgSz w:w="11906" w:h="16838" w:code="9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FEB"/>
    <w:multiLevelType w:val="hybridMultilevel"/>
    <w:tmpl w:val="54885030"/>
    <w:lvl w:ilvl="0" w:tplc="7670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2"/>
    <w:rsid w:val="000342D0"/>
    <w:rsid w:val="0003722B"/>
    <w:rsid w:val="00044EA5"/>
    <w:rsid w:val="0005150C"/>
    <w:rsid w:val="00060060"/>
    <w:rsid w:val="000619DB"/>
    <w:rsid w:val="00084CDA"/>
    <w:rsid w:val="000938D9"/>
    <w:rsid w:val="000A4EF3"/>
    <w:rsid w:val="000D54B6"/>
    <w:rsid w:val="000F4AD9"/>
    <w:rsid w:val="000F593E"/>
    <w:rsid w:val="00105A3B"/>
    <w:rsid w:val="00133F0E"/>
    <w:rsid w:val="00155999"/>
    <w:rsid w:val="001807ED"/>
    <w:rsid w:val="00184B48"/>
    <w:rsid w:val="00185B48"/>
    <w:rsid w:val="00193407"/>
    <w:rsid w:val="0026169D"/>
    <w:rsid w:val="00281BBC"/>
    <w:rsid w:val="00282105"/>
    <w:rsid w:val="00292CAB"/>
    <w:rsid w:val="002B6ACD"/>
    <w:rsid w:val="002E70FE"/>
    <w:rsid w:val="00346856"/>
    <w:rsid w:val="003522D1"/>
    <w:rsid w:val="00387514"/>
    <w:rsid w:val="00405F60"/>
    <w:rsid w:val="004159F0"/>
    <w:rsid w:val="00435417"/>
    <w:rsid w:val="00456F1C"/>
    <w:rsid w:val="00486DAB"/>
    <w:rsid w:val="004A0EFF"/>
    <w:rsid w:val="005477F1"/>
    <w:rsid w:val="00565565"/>
    <w:rsid w:val="005934C0"/>
    <w:rsid w:val="005978C1"/>
    <w:rsid w:val="005C37D7"/>
    <w:rsid w:val="005F79AC"/>
    <w:rsid w:val="00620479"/>
    <w:rsid w:val="0062574A"/>
    <w:rsid w:val="00631437"/>
    <w:rsid w:val="00642437"/>
    <w:rsid w:val="00696BE1"/>
    <w:rsid w:val="006D77DC"/>
    <w:rsid w:val="006F78A3"/>
    <w:rsid w:val="0072087C"/>
    <w:rsid w:val="007C5141"/>
    <w:rsid w:val="007D136A"/>
    <w:rsid w:val="007E5306"/>
    <w:rsid w:val="007F759B"/>
    <w:rsid w:val="00810691"/>
    <w:rsid w:val="00824F74"/>
    <w:rsid w:val="00831AA4"/>
    <w:rsid w:val="00862FEA"/>
    <w:rsid w:val="00891016"/>
    <w:rsid w:val="008A6F73"/>
    <w:rsid w:val="008B6372"/>
    <w:rsid w:val="008C4870"/>
    <w:rsid w:val="008F3247"/>
    <w:rsid w:val="00906654"/>
    <w:rsid w:val="009262CE"/>
    <w:rsid w:val="009264EB"/>
    <w:rsid w:val="00927122"/>
    <w:rsid w:val="00937A2C"/>
    <w:rsid w:val="00966A50"/>
    <w:rsid w:val="00984470"/>
    <w:rsid w:val="009A1CE1"/>
    <w:rsid w:val="009C2ABB"/>
    <w:rsid w:val="00A00BB5"/>
    <w:rsid w:val="00A05749"/>
    <w:rsid w:val="00A30C59"/>
    <w:rsid w:val="00A337C0"/>
    <w:rsid w:val="00A34737"/>
    <w:rsid w:val="00A34F4B"/>
    <w:rsid w:val="00A5736E"/>
    <w:rsid w:val="00AA448E"/>
    <w:rsid w:val="00AC2AAA"/>
    <w:rsid w:val="00AD13EA"/>
    <w:rsid w:val="00B1427C"/>
    <w:rsid w:val="00B265C0"/>
    <w:rsid w:val="00B65857"/>
    <w:rsid w:val="00B704D6"/>
    <w:rsid w:val="00B83313"/>
    <w:rsid w:val="00BA29CB"/>
    <w:rsid w:val="00BE0A63"/>
    <w:rsid w:val="00C2373E"/>
    <w:rsid w:val="00C553DB"/>
    <w:rsid w:val="00C71D21"/>
    <w:rsid w:val="00CA4798"/>
    <w:rsid w:val="00CB25B2"/>
    <w:rsid w:val="00CD3FE3"/>
    <w:rsid w:val="00CE33F1"/>
    <w:rsid w:val="00CE7AF5"/>
    <w:rsid w:val="00D451EC"/>
    <w:rsid w:val="00D50E0E"/>
    <w:rsid w:val="00D80ADF"/>
    <w:rsid w:val="00D82DD2"/>
    <w:rsid w:val="00DE089C"/>
    <w:rsid w:val="00E13078"/>
    <w:rsid w:val="00E33FE1"/>
    <w:rsid w:val="00E43E1A"/>
    <w:rsid w:val="00E5121A"/>
    <w:rsid w:val="00E84021"/>
    <w:rsid w:val="00EA212F"/>
    <w:rsid w:val="00EC3A2F"/>
    <w:rsid w:val="00ED2F21"/>
    <w:rsid w:val="00F138AA"/>
    <w:rsid w:val="00F46110"/>
    <w:rsid w:val="00F62CF8"/>
    <w:rsid w:val="00F72858"/>
    <w:rsid w:val="00F91B89"/>
    <w:rsid w:val="00F9715C"/>
    <w:rsid w:val="00FF11CF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A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B25B2"/>
    <w:pPr>
      <w:keepNext/>
      <w:spacing w:before="240"/>
      <w:jc w:val="both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25B2"/>
    <w:rPr>
      <w:rFonts w:ascii="Cordia New" w:eastAsia="Times New Roman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CB25B2"/>
    <w:pPr>
      <w:jc w:val="center"/>
    </w:pPr>
    <w:rPr>
      <w:b/>
      <w:bCs/>
      <w:sz w:val="56"/>
      <w:szCs w:val="56"/>
    </w:rPr>
  </w:style>
  <w:style w:type="character" w:customStyle="1" w:styleId="a4">
    <w:name w:val="ชื่อเรื่อง อักขระ"/>
    <w:basedOn w:val="a0"/>
    <w:link w:val="a3"/>
    <w:rsid w:val="00CB25B2"/>
    <w:rPr>
      <w:rFonts w:ascii="Cordia New" w:eastAsia="Cordia New" w:hAnsi="Cordia New" w:cs="Angsana New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CB25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CE7A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7AF5"/>
    <w:rPr>
      <w:rFonts w:ascii="Tahoma" w:eastAsia="Cordia New" w:hAnsi="Tahoma" w:cs="Angsana New"/>
      <w:sz w:val="16"/>
      <w:szCs w:val="20"/>
    </w:rPr>
  </w:style>
  <w:style w:type="table" w:styleId="a8">
    <w:name w:val="Table Grid"/>
    <w:basedOn w:val="a1"/>
    <w:uiPriority w:val="59"/>
    <w:rsid w:val="005F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B25B2"/>
    <w:pPr>
      <w:keepNext/>
      <w:spacing w:before="240"/>
      <w:jc w:val="both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25B2"/>
    <w:rPr>
      <w:rFonts w:ascii="Cordia New" w:eastAsia="Times New Roman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CB25B2"/>
    <w:pPr>
      <w:jc w:val="center"/>
    </w:pPr>
    <w:rPr>
      <w:b/>
      <w:bCs/>
      <w:sz w:val="56"/>
      <w:szCs w:val="56"/>
    </w:rPr>
  </w:style>
  <w:style w:type="character" w:customStyle="1" w:styleId="a4">
    <w:name w:val="ชื่อเรื่อง อักขระ"/>
    <w:basedOn w:val="a0"/>
    <w:link w:val="a3"/>
    <w:rsid w:val="00CB25B2"/>
    <w:rPr>
      <w:rFonts w:ascii="Cordia New" w:eastAsia="Cordia New" w:hAnsi="Cordia New" w:cs="Angsana New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CB25B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CE7A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7AF5"/>
    <w:rPr>
      <w:rFonts w:ascii="Tahoma" w:eastAsia="Cordia New" w:hAnsi="Tahoma" w:cs="Angsana New"/>
      <w:sz w:val="16"/>
      <w:szCs w:val="20"/>
    </w:rPr>
  </w:style>
  <w:style w:type="table" w:styleId="a8">
    <w:name w:val="Table Grid"/>
    <w:basedOn w:val="a1"/>
    <w:uiPriority w:val="59"/>
    <w:rsid w:val="005F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D1C2-6354-4EDD-B0C3-B739FBB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ptt938</cp:lastModifiedBy>
  <cp:revision>6</cp:revision>
  <cp:lastPrinted>2023-11-14T05:26:00Z</cp:lastPrinted>
  <dcterms:created xsi:type="dcterms:W3CDTF">2023-06-07T04:22:00Z</dcterms:created>
  <dcterms:modified xsi:type="dcterms:W3CDTF">2023-12-21T02:33:00Z</dcterms:modified>
</cp:coreProperties>
</file>